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FE70" w14:textId="5F152F42" w:rsidR="007E7D56" w:rsidRDefault="007E7D56" w:rsidP="007E7D56">
      <w:pPr>
        <w:pStyle w:val="Zhlav"/>
        <w:jc w:val="right"/>
      </w:pPr>
      <w:r>
        <w:t>Příloha č. 2_</w:t>
      </w:r>
      <w:r w:rsidR="00E62922">
        <w:t>10</w:t>
      </w:r>
      <w:r>
        <w:t xml:space="preserve">_ zadávací </w:t>
      </w:r>
      <w:proofErr w:type="spellStart"/>
      <w:r>
        <w:t>dokumentace_Technické</w:t>
      </w:r>
      <w:proofErr w:type="spellEnd"/>
      <w:r>
        <w:t xml:space="preserve"> podmínky</w:t>
      </w:r>
    </w:p>
    <w:p w14:paraId="15740F8D" w14:textId="26C68A84" w:rsidR="003465E0" w:rsidRPr="008954C6" w:rsidRDefault="003465E0" w:rsidP="007E7D56">
      <w:pPr>
        <w:spacing w:before="240" w:after="240"/>
        <w:jc w:val="both"/>
        <w:rPr>
          <w:rFonts w:ascii="Calibri" w:hAnsi="Calibri"/>
          <w:b/>
          <w:szCs w:val="20"/>
        </w:rPr>
      </w:pPr>
      <w:r w:rsidRPr="008954C6">
        <w:rPr>
          <w:rFonts w:ascii="Calibri" w:hAnsi="Calibri"/>
          <w:b/>
          <w:szCs w:val="20"/>
        </w:rPr>
        <w:t>Vyplněná příloha č. 2_</w:t>
      </w:r>
      <w:r w:rsidR="00E62922">
        <w:rPr>
          <w:rFonts w:ascii="Calibri" w:hAnsi="Calibri"/>
          <w:b/>
          <w:szCs w:val="20"/>
        </w:rPr>
        <w:t>10</w:t>
      </w:r>
      <w:r w:rsidRPr="008954C6">
        <w:rPr>
          <w:rFonts w:ascii="Calibri" w:hAnsi="Calibri"/>
          <w:b/>
          <w:szCs w:val="20"/>
        </w:rPr>
        <w:t xml:space="preserve"> </w:t>
      </w:r>
      <w:proofErr w:type="gramStart"/>
      <w:r w:rsidRPr="008954C6">
        <w:rPr>
          <w:rFonts w:ascii="Calibri" w:hAnsi="Calibri"/>
          <w:b/>
          <w:szCs w:val="20"/>
        </w:rPr>
        <w:t>tvoří</w:t>
      </w:r>
      <w:proofErr w:type="gramEnd"/>
      <w:r w:rsidRPr="008954C6">
        <w:rPr>
          <w:rFonts w:ascii="Calibri" w:hAnsi="Calibri"/>
          <w:b/>
          <w:szCs w:val="20"/>
        </w:rPr>
        <w:t xml:space="preserve"> nedílnou součást nabídky účastníka zadávacího řízení.</w:t>
      </w:r>
    </w:p>
    <w:p w14:paraId="3441CE05" w14:textId="45CD7B04" w:rsidR="003465E0" w:rsidRDefault="003465E0" w:rsidP="00F10FF7">
      <w:pPr>
        <w:shd w:val="clear" w:color="auto" w:fill="C1EAFF"/>
        <w:tabs>
          <w:tab w:val="left" w:pos="5103"/>
        </w:tabs>
        <w:ind w:left="3969" w:hanging="3969"/>
        <w:outlineLvl w:val="0"/>
        <w:rPr>
          <w:rFonts w:cs="Arial"/>
          <w:b/>
          <w:sz w:val="28"/>
          <w:szCs w:val="28"/>
        </w:rPr>
      </w:pPr>
      <w:r w:rsidRPr="00F10FF7">
        <w:rPr>
          <w:rFonts w:cs="Arial"/>
          <w:b/>
          <w:sz w:val="28"/>
          <w:szCs w:val="28"/>
        </w:rPr>
        <w:t>Název části veřejné zakázky:</w:t>
      </w:r>
      <w:r w:rsidR="007E7D56" w:rsidRPr="00F10FF7">
        <w:rPr>
          <w:rFonts w:cs="Arial"/>
          <w:b/>
          <w:sz w:val="28"/>
          <w:szCs w:val="28"/>
        </w:rPr>
        <w:tab/>
      </w:r>
      <w:r w:rsidR="00F10FF7" w:rsidRPr="00F10FF7">
        <w:rPr>
          <w:rFonts w:cs="Arial"/>
          <w:b/>
          <w:sz w:val="28"/>
          <w:szCs w:val="28"/>
        </w:rPr>
        <w:t>Lůžka</w:t>
      </w:r>
    </w:p>
    <w:p w14:paraId="3BB5F722" w14:textId="40C0A388" w:rsidR="00E62922" w:rsidRPr="00E62922" w:rsidRDefault="00E62922" w:rsidP="00E62922">
      <w:pPr>
        <w:shd w:val="clear" w:color="auto" w:fill="C1EAFF"/>
        <w:tabs>
          <w:tab w:val="left" w:pos="5103"/>
        </w:tabs>
        <w:ind w:left="3969" w:hanging="3969"/>
        <w:outlineLvl w:val="0"/>
        <w:rPr>
          <w:rFonts w:cs="Arial"/>
          <w:b/>
          <w:szCs w:val="20"/>
        </w:rPr>
      </w:pPr>
      <w:r>
        <w:rPr>
          <w:rFonts w:cs="Arial"/>
          <w:b/>
          <w:sz w:val="28"/>
          <w:szCs w:val="28"/>
        </w:rPr>
        <w:tab/>
      </w:r>
      <w:r w:rsidRPr="00E62922">
        <w:rPr>
          <w:rFonts w:cs="Arial"/>
          <w:b/>
          <w:szCs w:val="20"/>
        </w:rPr>
        <w:t>A) Lůžka resuscitační bez váhy</w:t>
      </w:r>
    </w:p>
    <w:p w14:paraId="4ED6B3EF" w14:textId="7B6A86C1" w:rsidR="00E62922" w:rsidRPr="00E62922" w:rsidRDefault="00E62922" w:rsidP="00E62922">
      <w:pPr>
        <w:shd w:val="clear" w:color="auto" w:fill="C1EAFF"/>
        <w:tabs>
          <w:tab w:val="left" w:pos="5103"/>
        </w:tabs>
        <w:ind w:left="3969" w:hanging="3969"/>
        <w:outlineLvl w:val="0"/>
        <w:rPr>
          <w:rFonts w:cs="Arial"/>
          <w:b/>
          <w:szCs w:val="20"/>
        </w:rPr>
      </w:pPr>
      <w:r w:rsidRPr="00E62922">
        <w:rPr>
          <w:rFonts w:cs="Arial"/>
          <w:b/>
          <w:szCs w:val="20"/>
        </w:rPr>
        <w:tab/>
        <w:t xml:space="preserve">B) Lůžka resuscitační včetně váhy </w:t>
      </w:r>
    </w:p>
    <w:p w14:paraId="687E0444" w14:textId="1DC1B6D6" w:rsidR="00E62922" w:rsidRPr="00E62922" w:rsidRDefault="00E62922" w:rsidP="00E62922">
      <w:pPr>
        <w:shd w:val="clear" w:color="auto" w:fill="C1EAFF"/>
        <w:tabs>
          <w:tab w:val="left" w:pos="5103"/>
        </w:tabs>
        <w:ind w:left="3969" w:hanging="3969"/>
        <w:outlineLvl w:val="0"/>
        <w:rPr>
          <w:rFonts w:cs="Arial"/>
          <w:b/>
          <w:szCs w:val="20"/>
        </w:rPr>
      </w:pPr>
      <w:r w:rsidRPr="00E62922">
        <w:rPr>
          <w:rFonts w:cs="Arial"/>
          <w:b/>
          <w:szCs w:val="20"/>
        </w:rPr>
        <w:tab/>
        <w:t>C) Standardní polohovací lůžka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41543EC7" w:rsidR="003465E0" w:rsidRPr="008954C6" w:rsidRDefault="003465E0" w:rsidP="003465E0">
      <w:pPr>
        <w:shd w:val="clear" w:color="auto" w:fill="C1EAFF"/>
        <w:jc w:val="both"/>
        <w:outlineLvl w:val="0"/>
        <w:rPr>
          <w:rFonts w:cs="Arial"/>
          <w:b/>
          <w:szCs w:val="20"/>
        </w:rPr>
      </w:pPr>
      <w:r w:rsidRPr="008954C6">
        <w:rPr>
          <w:rFonts w:cs="Arial"/>
          <w:szCs w:val="20"/>
        </w:rPr>
        <w:t xml:space="preserve">Část veřejné zakázky: </w:t>
      </w:r>
      <w:r w:rsidR="00E62922">
        <w:rPr>
          <w:rFonts w:cs="Arial"/>
          <w:szCs w:val="20"/>
        </w:rPr>
        <w:t>10</w:t>
      </w:r>
    </w:p>
    <w:p w14:paraId="35422F81" w14:textId="77777777" w:rsidR="003465E0" w:rsidRDefault="003465E0" w:rsidP="007E7D56">
      <w:pPr>
        <w:autoSpaceDE w:val="0"/>
        <w:autoSpaceDN w:val="0"/>
        <w:adjustRightInd w:val="0"/>
        <w:spacing w:before="12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7A4B1416" w14:textId="3A6A7DE4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3B7506D7" w:rsidR="003465E0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 xml:space="preserve">Zadavatel akceptuje dodávku přístroje s tolerancí +/- </w:t>
      </w:r>
      <w:r w:rsidR="00CE4EA8">
        <w:rPr>
          <w:szCs w:val="20"/>
        </w:rPr>
        <w:t>5</w:t>
      </w:r>
      <w:r w:rsidRPr="001027CB">
        <w:rPr>
          <w:szCs w:val="20"/>
        </w:rPr>
        <w:t xml:space="preserve">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87471C">
        <w:rPr>
          <w:rFonts w:cs="Arial"/>
          <w:bCs/>
          <w:szCs w:val="20"/>
        </w:rPr>
        <w:t>léčba pacientů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7E7D56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3FD2E476" w14:textId="77777777" w:rsidR="003465E0" w:rsidRDefault="003465E0" w:rsidP="007E7D56">
      <w:pPr>
        <w:spacing w:after="240"/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5BD7B6D" w14:textId="5777816A" w:rsidR="003465E0" w:rsidRPr="00AA00CE" w:rsidRDefault="00E652F9" w:rsidP="00AF394D">
            <w:pPr>
              <w:jc w:val="center"/>
              <w:rPr>
                <w:rFonts w:cs="Arial"/>
                <w:b/>
              </w:rPr>
            </w:pPr>
            <w:r>
              <w:rPr>
                <w:b/>
                <w:bCs/>
                <w:szCs w:val="20"/>
              </w:rPr>
              <w:t>1</w:t>
            </w:r>
            <w:r w:rsidR="00F10FF7">
              <w:rPr>
                <w:b/>
                <w:bCs/>
                <w:szCs w:val="20"/>
              </w:rPr>
              <w:t>5</w:t>
            </w:r>
            <w:r>
              <w:rPr>
                <w:b/>
                <w:bCs/>
                <w:szCs w:val="20"/>
              </w:rPr>
              <w:t xml:space="preserve"> </w:t>
            </w:r>
            <w:r w:rsidR="003465E0" w:rsidRPr="00D008FB">
              <w:rPr>
                <w:b/>
                <w:bCs/>
                <w:szCs w:val="20"/>
              </w:rPr>
              <w:t xml:space="preserve">ks </w:t>
            </w:r>
            <w:r w:rsidR="00F10FF7" w:rsidRPr="00D93C1F">
              <w:rPr>
                <w:rFonts w:cs="Arial"/>
                <w:b/>
              </w:rPr>
              <w:t>Lůžk</w:t>
            </w:r>
            <w:r w:rsidR="009149FB">
              <w:rPr>
                <w:rFonts w:cs="Arial"/>
                <w:b/>
              </w:rPr>
              <w:t>o</w:t>
            </w:r>
            <w:r w:rsidR="00F10FF7" w:rsidRPr="00D93C1F">
              <w:rPr>
                <w:rFonts w:cs="Arial"/>
                <w:b/>
              </w:rPr>
              <w:t xml:space="preserve"> resuscitační bez váhy</w:t>
            </w:r>
            <w:r w:rsidR="00F10FF7">
              <w:rPr>
                <w:rFonts w:cs="Arial"/>
                <w:b/>
              </w:rPr>
              <w:t xml:space="preserve"> </w:t>
            </w:r>
            <w:r w:rsidRPr="00E652F9">
              <w:rPr>
                <w:b/>
                <w:bCs/>
                <w:szCs w:val="20"/>
              </w:rPr>
              <w:t xml:space="preserve"> </w:t>
            </w:r>
          </w:p>
        </w:tc>
      </w:tr>
    </w:tbl>
    <w:tbl>
      <w:tblPr>
        <w:tblW w:w="2182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  <w:gridCol w:w="3119"/>
        <w:gridCol w:w="3119"/>
        <w:gridCol w:w="3119"/>
        <w:gridCol w:w="3119"/>
      </w:tblGrid>
      <w:tr w:rsidR="003465E0" w14:paraId="4AAD8929" w14:textId="77777777" w:rsidTr="0005233D">
        <w:trPr>
          <w:gridAfter w:val="4"/>
          <w:wAfter w:w="12476" w:type="dxa"/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9B6A40">
            <w:pPr>
              <w:jc w:val="center"/>
            </w:pPr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F10FF7" w14:paraId="76D97773" w14:textId="77777777" w:rsidTr="002E62CF">
        <w:trPr>
          <w:gridAfter w:val="4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3CCF84" w14:textId="5F639C88" w:rsidR="00F10FF7" w:rsidRPr="00246BB5" w:rsidRDefault="00F10FF7" w:rsidP="0093417D">
            <w:pPr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Bezpečnost lůžka – shoda s normou EN 60601-2-52 v platném znění.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F1C18A" w14:textId="77777777" w:rsidR="00F10FF7" w:rsidRDefault="00F10FF7" w:rsidP="002E62C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A82A8" w14:textId="77777777" w:rsidR="00F10FF7" w:rsidRDefault="00F10FF7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3315C" w14:textId="77777777" w:rsidR="00F10FF7" w:rsidRPr="00BB7702" w:rsidRDefault="00F10FF7" w:rsidP="00F10FF7">
            <w:pPr>
              <w:rPr>
                <w:color w:val="FF0000"/>
              </w:rPr>
            </w:pPr>
          </w:p>
        </w:tc>
      </w:tr>
      <w:tr w:rsidR="00F10FF7" w14:paraId="56323112" w14:textId="77777777" w:rsidTr="002E62CF">
        <w:trPr>
          <w:gridAfter w:val="4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DE6987" w14:textId="6812F24C" w:rsidR="00F10FF7" w:rsidRPr="00246BB5" w:rsidRDefault="00F96AFB" w:rsidP="0093417D">
            <w:pPr>
              <w:rPr>
                <w:sz w:val="18"/>
                <w:szCs w:val="18"/>
              </w:rPr>
            </w:pPr>
            <w:r w:rsidRPr="00246BB5">
              <w:rPr>
                <w:rFonts w:cs="Arial"/>
                <w:color w:val="000000"/>
                <w:sz w:val="18"/>
                <w:szCs w:val="18"/>
              </w:rPr>
              <w:t>S</w:t>
            </w:r>
            <w:r w:rsidR="00F10FF7" w:rsidRPr="00246BB5">
              <w:rPr>
                <w:rFonts w:cs="Arial"/>
                <w:color w:val="000000"/>
                <w:sz w:val="18"/>
                <w:szCs w:val="18"/>
              </w:rPr>
              <w:t>tabilní a jednoduše čistitelná kovová lakovaná konstrukce lůžka</w:t>
            </w:r>
            <w:r w:rsidRPr="00246BB5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833B62" w14:textId="77777777" w:rsidR="00F10FF7" w:rsidRDefault="00F10FF7" w:rsidP="002E62C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9E22F" w14:textId="77777777" w:rsidR="00F10FF7" w:rsidRDefault="00F10FF7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71F22" w14:textId="77777777" w:rsidR="00F10FF7" w:rsidRPr="00BB7702" w:rsidRDefault="00F10FF7" w:rsidP="00F10FF7">
            <w:pPr>
              <w:rPr>
                <w:color w:val="FF0000"/>
              </w:rPr>
            </w:pPr>
          </w:p>
        </w:tc>
      </w:tr>
      <w:tr w:rsidR="00F10FF7" w14:paraId="00CEE12D" w14:textId="77777777" w:rsidTr="002E62CF">
        <w:trPr>
          <w:gridAfter w:val="4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688212" w14:textId="03803FBA" w:rsidR="00F10FF7" w:rsidRPr="00246BB5" w:rsidRDefault="00F96AFB" w:rsidP="0093417D">
            <w:pPr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B</w:t>
            </w:r>
            <w:r w:rsidR="00F10FF7" w:rsidRPr="00246BB5">
              <w:rPr>
                <w:rFonts w:cs="Arial"/>
                <w:sz w:val="18"/>
                <w:szCs w:val="18"/>
              </w:rPr>
              <w:t>ezpečná provozní zátěž minimálně 250 kg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2905A" w14:textId="77777777" w:rsidR="00F10FF7" w:rsidRDefault="00F10FF7" w:rsidP="002E62C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8C627" w14:textId="77777777" w:rsidR="00F10FF7" w:rsidRDefault="00F10FF7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6B0F2" w14:textId="77777777" w:rsidR="00F10FF7" w:rsidRPr="00BB7702" w:rsidRDefault="00F10FF7" w:rsidP="00F10FF7">
            <w:pPr>
              <w:rPr>
                <w:color w:val="FF0000"/>
              </w:rPr>
            </w:pPr>
          </w:p>
        </w:tc>
      </w:tr>
      <w:tr w:rsidR="00F10FF7" w14:paraId="3939C30B" w14:textId="77777777" w:rsidTr="002E62CF">
        <w:trPr>
          <w:gridAfter w:val="4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397D55" w14:textId="5CDF527C" w:rsidR="00F10FF7" w:rsidRPr="00246BB5" w:rsidRDefault="00F96AFB" w:rsidP="0093417D">
            <w:pPr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M</w:t>
            </w:r>
            <w:r w:rsidR="00F10FF7" w:rsidRPr="00246BB5">
              <w:rPr>
                <w:rFonts w:cs="Arial"/>
                <w:sz w:val="18"/>
                <w:szCs w:val="18"/>
              </w:rPr>
              <w:t>aximální vnější rozměry lůžka: 222 x 105 cm (délka bez prodloužení x šířka)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89EB57" w14:textId="77777777" w:rsidR="00F10FF7" w:rsidRDefault="00F10FF7" w:rsidP="002E62C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62AB2" w14:textId="77777777" w:rsidR="00F10FF7" w:rsidRDefault="00F10FF7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0AA14" w14:textId="77777777" w:rsidR="00F10FF7" w:rsidRPr="00BB7702" w:rsidRDefault="00F10FF7" w:rsidP="00F10FF7">
            <w:pPr>
              <w:rPr>
                <w:color w:val="FF0000"/>
              </w:rPr>
            </w:pPr>
          </w:p>
        </w:tc>
      </w:tr>
      <w:tr w:rsidR="00F10FF7" w14:paraId="67862F80" w14:textId="77777777" w:rsidTr="002E62CF">
        <w:trPr>
          <w:gridAfter w:val="4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6B35D" w14:textId="2E090E32" w:rsidR="00F10FF7" w:rsidRPr="00246BB5" w:rsidRDefault="00F96AFB" w:rsidP="0093417D">
            <w:pPr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Z</w:t>
            </w:r>
            <w:r w:rsidR="00F10FF7" w:rsidRPr="00246BB5">
              <w:rPr>
                <w:rFonts w:cs="Arial"/>
                <w:sz w:val="18"/>
                <w:szCs w:val="18"/>
              </w:rPr>
              <w:t>dvih ložné plochy pomocí elektromotoru minimálně v rozsahu 45-75 cm pro bezpečnou práci personálu, bezpečnou péči a mobilizaci pacienta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8BD6D7" w14:textId="77777777" w:rsidR="00F10FF7" w:rsidRDefault="00F10FF7" w:rsidP="002E62C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DF10F" w14:textId="77777777" w:rsidR="00F10FF7" w:rsidRDefault="00F10FF7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5CF80" w14:textId="77777777" w:rsidR="00F10FF7" w:rsidRPr="00BB7702" w:rsidRDefault="00F10FF7" w:rsidP="00F10FF7">
            <w:pPr>
              <w:rPr>
                <w:color w:val="FF0000"/>
              </w:rPr>
            </w:pPr>
          </w:p>
        </w:tc>
      </w:tr>
      <w:tr w:rsidR="00F10FF7" w14:paraId="154874C8" w14:textId="77777777" w:rsidTr="002E62CF">
        <w:trPr>
          <w:gridAfter w:val="4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5B526C" w14:textId="66183383" w:rsidR="00F10FF7" w:rsidRPr="00246BB5" w:rsidRDefault="00F96AFB" w:rsidP="0093417D">
            <w:pPr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P</w:t>
            </w:r>
            <w:r w:rsidR="00F10FF7" w:rsidRPr="00246BB5">
              <w:rPr>
                <w:rFonts w:cs="Arial"/>
                <w:sz w:val="18"/>
                <w:szCs w:val="18"/>
              </w:rPr>
              <w:t>lně elektricky polohovatelná čtyřdílná ložná plocha min. 200</w:t>
            </w:r>
            <w:r w:rsidRPr="00246BB5">
              <w:rPr>
                <w:rFonts w:cs="Arial"/>
                <w:sz w:val="18"/>
                <w:szCs w:val="18"/>
              </w:rPr>
              <w:t xml:space="preserve"> </w:t>
            </w:r>
            <w:r w:rsidR="00F10FF7" w:rsidRPr="00246BB5">
              <w:rPr>
                <w:rFonts w:cs="Arial"/>
                <w:sz w:val="18"/>
                <w:szCs w:val="18"/>
              </w:rPr>
              <w:t>x</w:t>
            </w:r>
            <w:r w:rsidRPr="00246BB5">
              <w:rPr>
                <w:rFonts w:cs="Arial"/>
                <w:sz w:val="18"/>
                <w:szCs w:val="18"/>
              </w:rPr>
              <w:t xml:space="preserve"> </w:t>
            </w:r>
            <w:r w:rsidR="00F10FF7" w:rsidRPr="00246BB5">
              <w:rPr>
                <w:rFonts w:cs="Arial"/>
                <w:sz w:val="18"/>
                <w:szCs w:val="18"/>
              </w:rPr>
              <w:t>90</w:t>
            </w:r>
            <w:r w:rsidRPr="00246BB5">
              <w:rPr>
                <w:rFonts w:cs="Arial"/>
                <w:sz w:val="18"/>
                <w:szCs w:val="18"/>
              </w:rPr>
              <w:t xml:space="preserve"> </w:t>
            </w:r>
            <w:r w:rsidR="00F10FF7" w:rsidRPr="00246BB5">
              <w:rPr>
                <w:rFonts w:cs="Arial"/>
                <w:sz w:val="18"/>
                <w:szCs w:val="18"/>
              </w:rPr>
              <w:t>cm – zádový, stehenní a</w:t>
            </w:r>
            <w:r w:rsidR="00246BB5">
              <w:rPr>
                <w:rFonts w:cs="Arial"/>
                <w:sz w:val="18"/>
                <w:szCs w:val="18"/>
              </w:rPr>
              <w:t> </w:t>
            </w:r>
            <w:r w:rsidR="00F10FF7" w:rsidRPr="00246BB5">
              <w:rPr>
                <w:rFonts w:cs="Arial"/>
                <w:sz w:val="18"/>
                <w:szCs w:val="18"/>
              </w:rPr>
              <w:t xml:space="preserve">lýtkový díl polohovatelný nezávisle pomocí elektromotorů, </w:t>
            </w:r>
            <w:r w:rsidRPr="00246BB5">
              <w:rPr>
                <w:rFonts w:cs="Arial"/>
                <w:sz w:val="18"/>
                <w:szCs w:val="18"/>
              </w:rPr>
              <w:t>i</w:t>
            </w:r>
            <w:r w:rsidR="00F10FF7" w:rsidRPr="00246BB5">
              <w:rPr>
                <w:rFonts w:cs="Arial"/>
                <w:sz w:val="18"/>
                <w:szCs w:val="18"/>
              </w:rPr>
              <w:t>ntegrovaný indikátor stupně náklonu zádového dílu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75B639" w14:textId="77777777" w:rsidR="00F10FF7" w:rsidRDefault="00F10FF7" w:rsidP="002E62C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CA35D" w14:textId="77777777" w:rsidR="00F10FF7" w:rsidRDefault="00F10FF7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40DF7" w14:textId="77777777" w:rsidR="00F10FF7" w:rsidRPr="00BB7702" w:rsidRDefault="00F10FF7" w:rsidP="00F10FF7">
            <w:pPr>
              <w:rPr>
                <w:color w:val="FF0000"/>
              </w:rPr>
            </w:pPr>
          </w:p>
        </w:tc>
      </w:tr>
      <w:tr w:rsidR="00F10FF7" w14:paraId="3BD0F175" w14:textId="77777777" w:rsidTr="002E62CF">
        <w:trPr>
          <w:gridAfter w:val="4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32EFD" w14:textId="33C9B6FE" w:rsidR="00F10FF7" w:rsidRPr="00246BB5" w:rsidRDefault="00F96AFB" w:rsidP="0093417D">
            <w:pPr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lastRenderedPageBreak/>
              <w:t>Z</w:t>
            </w:r>
            <w:r w:rsidR="00F10FF7" w:rsidRPr="00246BB5">
              <w:rPr>
                <w:rFonts w:cs="Arial"/>
                <w:sz w:val="18"/>
                <w:szCs w:val="18"/>
              </w:rPr>
              <w:t>ádový a stehenní díl s automatickým odsunem (</w:t>
            </w:r>
            <w:proofErr w:type="spellStart"/>
            <w:r w:rsidR="00F10FF7" w:rsidRPr="00246BB5">
              <w:rPr>
                <w:rFonts w:cs="Arial"/>
                <w:sz w:val="18"/>
                <w:szCs w:val="18"/>
              </w:rPr>
              <w:t>autoregresí</w:t>
            </w:r>
            <w:proofErr w:type="spellEnd"/>
            <w:r w:rsidR="00F10FF7" w:rsidRPr="00246BB5">
              <w:rPr>
                <w:rFonts w:cs="Arial"/>
                <w:sz w:val="18"/>
                <w:szCs w:val="18"/>
              </w:rPr>
              <w:t>) při polohování pro eliminaci tlaku působícího na pacienta (prevenci dekubitů)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BE8776" w14:textId="77777777" w:rsidR="00F10FF7" w:rsidRDefault="00F10FF7" w:rsidP="002E62C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F94C2" w14:textId="77777777" w:rsidR="00F10FF7" w:rsidRDefault="00F10FF7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A969D" w14:textId="77777777" w:rsidR="00F10FF7" w:rsidRPr="00BB7702" w:rsidRDefault="00F10FF7" w:rsidP="00F10FF7">
            <w:pPr>
              <w:rPr>
                <w:color w:val="FF0000"/>
              </w:rPr>
            </w:pPr>
          </w:p>
        </w:tc>
      </w:tr>
      <w:tr w:rsidR="00F10FF7" w14:paraId="285BA514" w14:textId="77777777" w:rsidTr="002E62CF">
        <w:trPr>
          <w:gridAfter w:val="4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920D3" w14:textId="16251A8A" w:rsidR="00F10FF7" w:rsidRPr="00246BB5" w:rsidRDefault="00F96AFB" w:rsidP="0093417D">
            <w:pPr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L</w:t>
            </w:r>
            <w:r w:rsidR="00F10FF7" w:rsidRPr="00246BB5">
              <w:rPr>
                <w:rFonts w:cs="Arial"/>
                <w:sz w:val="18"/>
                <w:szCs w:val="18"/>
              </w:rPr>
              <w:t>ožná plocha RTG transparentní umožňující vyšetření plic pacienta na lůžku</w:t>
            </w:r>
            <w:r w:rsidRPr="00246BB5">
              <w:rPr>
                <w:rFonts w:cs="Arial"/>
                <w:sz w:val="18"/>
                <w:szCs w:val="18"/>
              </w:rPr>
              <w:t>.</w:t>
            </w:r>
            <w:r w:rsidR="00F10FF7" w:rsidRPr="00246BB5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D2C20" w14:textId="77777777" w:rsidR="00F10FF7" w:rsidRDefault="00F10FF7" w:rsidP="002E62C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289A3" w14:textId="77777777" w:rsidR="00F10FF7" w:rsidRDefault="00F10FF7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70D07" w14:textId="77777777" w:rsidR="00F10FF7" w:rsidRPr="00BB7702" w:rsidRDefault="00F10FF7" w:rsidP="00F10FF7">
            <w:pPr>
              <w:rPr>
                <w:color w:val="FF0000"/>
              </w:rPr>
            </w:pPr>
          </w:p>
        </w:tc>
      </w:tr>
      <w:tr w:rsidR="00F10FF7" w14:paraId="557FF642" w14:textId="77777777" w:rsidTr="002E62CF">
        <w:trPr>
          <w:gridAfter w:val="4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72C405" w14:textId="40DFBEDB" w:rsidR="00F10FF7" w:rsidRPr="00246BB5" w:rsidRDefault="00F96AFB" w:rsidP="0093417D">
            <w:pPr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M</w:t>
            </w:r>
            <w:r w:rsidR="00F10FF7" w:rsidRPr="00246BB5">
              <w:rPr>
                <w:rFonts w:cs="Arial"/>
                <w:sz w:val="18"/>
                <w:szCs w:val="18"/>
              </w:rPr>
              <w:t>ožnost snímání pacienta C ramenem kontinuálně bez omezení od hlavy k pánvi pacienta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D6ED93" w14:textId="77777777" w:rsidR="00F10FF7" w:rsidRDefault="00F10FF7" w:rsidP="002E62C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5009C" w14:textId="77777777" w:rsidR="00F10FF7" w:rsidRDefault="00F10FF7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54335" w14:textId="77777777" w:rsidR="00F10FF7" w:rsidRPr="00BB7702" w:rsidRDefault="00F10FF7" w:rsidP="00F10FF7">
            <w:pPr>
              <w:rPr>
                <w:color w:val="FF0000"/>
              </w:rPr>
            </w:pPr>
          </w:p>
        </w:tc>
      </w:tr>
      <w:tr w:rsidR="00F10FF7" w14:paraId="2BFC2C46" w14:textId="77777777" w:rsidTr="002E62CF">
        <w:trPr>
          <w:gridAfter w:val="4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43825" w14:textId="44BD1156" w:rsidR="00F10FF7" w:rsidRPr="00246BB5" w:rsidRDefault="00F96AFB" w:rsidP="0093417D">
            <w:pPr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I</w:t>
            </w:r>
            <w:r w:rsidR="00F10FF7" w:rsidRPr="00246BB5">
              <w:rPr>
                <w:rFonts w:cs="Arial"/>
                <w:sz w:val="18"/>
                <w:szCs w:val="18"/>
              </w:rPr>
              <w:t>ntegrované prodloužení/zkrácení lůžka minimálně 20 cm pomocí elektromotoru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A992B" w14:textId="77777777" w:rsidR="00F10FF7" w:rsidRDefault="00F10FF7" w:rsidP="002E62C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2C32B" w14:textId="77777777" w:rsidR="00F10FF7" w:rsidRDefault="00F10FF7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5F31B" w14:textId="77777777" w:rsidR="00F10FF7" w:rsidRPr="00BB7702" w:rsidRDefault="00F10FF7" w:rsidP="00F10FF7">
            <w:pPr>
              <w:rPr>
                <w:color w:val="FF0000"/>
              </w:rPr>
            </w:pPr>
          </w:p>
        </w:tc>
      </w:tr>
      <w:tr w:rsidR="00F10FF7" w14:paraId="77DE7D42" w14:textId="77777777" w:rsidTr="002E62CF">
        <w:trPr>
          <w:gridAfter w:val="4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BC84E" w14:textId="76C203ED" w:rsidR="00F10FF7" w:rsidRPr="00246BB5" w:rsidRDefault="00F96AFB" w:rsidP="0093417D">
            <w:pPr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N</w:t>
            </w:r>
            <w:r w:rsidR="00F10FF7" w:rsidRPr="00246BB5">
              <w:rPr>
                <w:rFonts w:cs="Arial"/>
                <w:sz w:val="18"/>
                <w:szCs w:val="18"/>
              </w:rPr>
              <w:t xml:space="preserve">áklon do </w:t>
            </w:r>
            <w:proofErr w:type="spellStart"/>
            <w:r w:rsidR="00F10FF7" w:rsidRPr="00246BB5">
              <w:rPr>
                <w:rFonts w:cs="Arial"/>
                <w:sz w:val="18"/>
                <w:szCs w:val="18"/>
              </w:rPr>
              <w:t>Trendelenburgovy</w:t>
            </w:r>
            <w:proofErr w:type="spellEnd"/>
            <w:r w:rsidR="00F10FF7" w:rsidRPr="00246BB5">
              <w:rPr>
                <w:rFonts w:cs="Arial"/>
                <w:sz w:val="18"/>
                <w:szCs w:val="18"/>
              </w:rPr>
              <w:t xml:space="preserve"> a</w:t>
            </w:r>
            <w:r w:rsidR="00246BB5">
              <w:rPr>
                <w:rFonts w:cs="Arial"/>
                <w:sz w:val="18"/>
                <w:szCs w:val="18"/>
              </w:rPr>
              <w:t> </w:t>
            </w:r>
            <w:proofErr w:type="spellStart"/>
            <w:r w:rsidR="00F10FF7" w:rsidRPr="00246BB5">
              <w:rPr>
                <w:rFonts w:cs="Arial"/>
                <w:sz w:val="18"/>
                <w:szCs w:val="18"/>
              </w:rPr>
              <w:t>Antitrendeleburgovy</w:t>
            </w:r>
            <w:proofErr w:type="spellEnd"/>
            <w:r w:rsidR="00F10FF7" w:rsidRPr="00246BB5">
              <w:rPr>
                <w:rFonts w:cs="Arial"/>
                <w:sz w:val="18"/>
                <w:szCs w:val="18"/>
              </w:rPr>
              <w:t xml:space="preserve"> polohy minimálně 12° pomocí elektromotoru, možný i v případě maximálního prodloužení ložné plochy, integrovaný indikátor stupně náklonu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031BA" w14:textId="77777777" w:rsidR="00F10FF7" w:rsidRDefault="00F10FF7" w:rsidP="002E62C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07ACB" w14:textId="77777777" w:rsidR="00F10FF7" w:rsidRDefault="00F10FF7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3AFDC" w14:textId="77777777" w:rsidR="00F10FF7" w:rsidRPr="00BB7702" w:rsidRDefault="00F10FF7" w:rsidP="00F10FF7">
            <w:pPr>
              <w:rPr>
                <w:color w:val="FF0000"/>
              </w:rPr>
            </w:pPr>
          </w:p>
        </w:tc>
      </w:tr>
      <w:tr w:rsidR="00F10FF7" w14:paraId="56B63F33" w14:textId="77777777" w:rsidTr="002E62CF">
        <w:trPr>
          <w:gridAfter w:val="4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7305AE" w14:textId="69D4D0DB" w:rsidR="00F10FF7" w:rsidRPr="00246BB5" w:rsidRDefault="00F96AFB" w:rsidP="0093417D">
            <w:pPr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O</w:t>
            </w:r>
            <w:r w:rsidR="00F10FF7" w:rsidRPr="00246BB5">
              <w:rPr>
                <w:rFonts w:cs="Arial"/>
                <w:sz w:val="18"/>
                <w:szCs w:val="18"/>
              </w:rPr>
              <w:t xml:space="preserve">boustranný laterální náklon minimálně +/- 30° s možností automatického režimu polohování (systém CLRT, ALT, </w:t>
            </w:r>
            <w:r w:rsidRPr="00246BB5">
              <w:rPr>
                <w:rFonts w:cs="Arial"/>
                <w:sz w:val="18"/>
                <w:szCs w:val="18"/>
              </w:rPr>
              <w:t>XPRT</w:t>
            </w:r>
            <w:r w:rsidR="00F10FF7" w:rsidRPr="00246BB5">
              <w:rPr>
                <w:rFonts w:cs="Arial"/>
                <w:sz w:val="18"/>
                <w:szCs w:val="18"/>
              </w:rPr>
              <w:t xml:space="preserve"> apod.) - lze řešit funkcemi lůžka nebo integrované matrace, automatická blokace náklonu při spuštěné postranici</w:t>
            </w:r>
            <w:r w:rsidRPr="00246BB5">
              <w:rPr>
                <w:rFonts w:cs="Arial"/>
                <w:sz w:val="18"/>
                <w:szCs w:val="18"/>
              </w:rPr>
              <w:t>.</w:t>
            </w:r>
            <w:r w:rsidR="00F10FF7" w:rsidRPr="00246BB5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DD7AD" w14:textId="77777777" w:rsidR="00F10FF7" w:rsidRDefault="00F10FF7" w:rsidP="002E62C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7DE2B" w14:textId="77777777" w:rsidR="00F10FF7" w:rsidRDefault="00F10FF7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2D4AF" w14:textId="77777777" w:rsidR="00F10FF7" w:rsidRPr="00BB7702" w:rsidRDefault="00F10FF7" w:rsidP="00F10FF7">
            <w:pPr>
              <w:rPr>
                <w:color w:val="FF0000"/>
              </w:rPr>
            </w:pPr>
          </w:p>
        </w:tc>
      </w:tr>
      <w:tr w:rsidR="00F10FF7" w14:paraId="41FDF64D" w14:textId="77777777" w:rsidTr="002E62CF">
        <w:trPr>
          <w:gridAfter w:val="4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C875F" w14:textId="2642E9D8" w:rsidR="00F10FF7" w:rsidRPr="00246BB5" w:rsidRDefault="00AA00CE" w:rsidP="0093417D">
            <w:pPr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O</w:t>
            </w:r>
            <w:r w:rsidR="00F10FF7" w:rsidRPr="00246BB5">
              <w:rPr>
                <w:rFonts w:cs="Arial"/>
                <w:sz w:val="18"/>
                <w:szCs w:val="18"/>
              </w:rPr>
              <w:t xml:space="preserve">boustranně mechanické </w:t>
            </w:r>
            <w:proofErr w:type="spellStart"/>
            <w:r w:rsidR="00F10FF7" w:rsidRPr="00246BB5">
              <w:rPr>
                <w:rFonts w:cs="Arial"/>
                <w:sz w:val="18"/>
                <w:szCs w:val="18"/>
              </w:rPr>
              <w:t>rychlospuštění</w:t>
            </w:r>
            <w:proofErr w:type="spellEnd"/>
            <w:r w:rsidRPr="00246BB5">
              <w:rPr>
                <w:rFonts w:cs="Arial"/>
                <w:sz w:val="18"/>
                <w:szCs w:val="18"/>
              </w:rPr>
              <w:t xml:space="preserve"> </w:t>
            </w:r>
            <w:r w:rsidR="00F10FF7" w:rsidRPr="00246BB5">
              <w:rPr>
                <w:rFonts w:cs="Arial"/>
                <w:sz w:val="18"/>
                <w:szCs w:val="18"/>
              </w:rPr>
              <w:t>zádového dílu (CPR), ovladač dobře dostupný v</w:t>
            </w:r>
            <w:r w:rsidR="00246BB5">
              <w:rPr>
                <w:rFonts w:cs="Arial"/>
                <w:sz w:val="18"/>
                <w:szCs w:val="18"/>
              </w:rPr>
              <w:t> </w:t>
            </w:r>
            <w:r w:rsidR="00F10FF7" w:rsidRPr="00246BB5">
              <w:rPr>
                <w:rFonts w:cs="Arial"/>
                <w:sz w:val="18"/>
                <w:szCs w:val="18"/>
              </w:rPr>
              <w:t>jakékoli poloze lůžka s</w:t>
            </w:r>
            <w:r w:rsidRPr="00246BB5">
              <w:rPr>
                <w:rFonts w:cs="Arial"/>
                <w:sz w:val="18"/>
                <w:szCs w:val="18"/>
              </w:rPr>
              <w:t> </w:t>
            </w:r>
            <w:r w:rsidR="00F10FF7" w:rsidRPr="00246BB5">
              <w:rPr>
                <w:rFonts w:cs="Arial"/>
                <w:sz w:val="18"/>
                <w:szCs w:val="18"/>
              </w:rPr>
              <w:t>aktivovanými i</w:t>
            </w:r>
            <w:r w:rsidR="00246BB5">
              <w:rPr>
                <w:rFonts w:cs="Arial"/>
                <w:sz w:val="18"/>
                <w:szCs w:val="18"/>
              </w:rPr>
              <w:t> </w:t>
            </w:r>
            <w:r w:rsidR="00F10FF7" w:rsidRPr="00246BB5">
              <w:rPr>
                <w:rFonts w:cs="Arial"/>
                <w:sz w:val="18"/>
                <w:szCs w:val="18"/>
              </w:rPr>
              <w:t>sklopenými postranicemi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1FF56" w14:textId="77777777" w:rsidR="00F10FF7" w:rsidRDefault="00F10FF7" w:rsidP="002E62C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D4616" w14:textId="77777777" w:rsidR="00F10FF7" w:rsidRDefault="00F10FF7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6642D" w14:textId="77777777" w:rsidR="00F10FF7" w:rsidRPr="00BB7702" w:rsidRDefault="00F10FF7" w:rsidP="00F10FF7">
            <w:pPr>
              <w:rPr>
                <w:color w:val="FF0000"/>
              </w:rPr>
            </w:pPr>
          </w:p>
        </w:tc>
      </w:tr>
      <w:tr w:rsidR="00F10FF7" w14:paraId="27A7D23F" w14:textId="77777777" w:rsidTr="002E62CF">
        <w:trPr>
          <w:gridAfter w:val="4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04022" w14:textId="3D3F40CC" w:rsidR="00F10FF7" w:rsidRPr="00246BB5" w:rsidRDefault="00AA00CE" w:rsidP="0093417D">
            <w:pPr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K</w:t>
            </w:r>
            <w:r w:rsidR="00F10FF7" w:rsidRPr="00246BB5">
              <w:rPr>
                <w:rFonts w:cs="Arial"/>
                <w:sz w:val="18"/>
                <w:szCs w:val="18"/>
              </w:rPr>
              <w:t>ompaktní (velmi snadno čistitelná, bez pórů a</w:t>
            </w:r>
            <w:r w:rsidR="00246BB5">
              <w:rPr>
                <w:rFonts w:cs="Arial"/>
                <w:sz w:val="18"/>
                <w:szCs w:val="18"/>
              </w:rPr>
              <w:t> </w:t>
            </w:r>
            <w:r w:rsidR="00F10FF7" w:rsidRPr="00246BB5">
              <w:rPr>
                <w:rFonts w:cs="Arial"/>
                <w:sz w:val="18"/>
                <w:szCs w:val="18"/>
              </w:rPr>
              <w:t>spár) plastová odnímatelná čela, nožní s</w:t>
            </w:r>
            <w:r w:rsidR="00246BB5">
              <w:rPr>
                <w:rFonts w:cs="Arial"/>
                <w:sz w:val="18"/>
                <w:szCs w:val="18"/>
              </w:rPr>
              <w:t> </w:t>
            </w:r>
            <w:r w:rsidR="00F10FF7" w:rsidRPr="00246BB5">
              <w:rPr>
                <w:rFonts w:cs="Arial"/>
                <w:sz w:val="18"/>
                <w:szCs w:val="18"/>
              </w:rPr>
              <w:t>aretací proti samovolnému vytažení při transportu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A927C6" w14:textId="77777777" w:rsidR="00F10FF7" w:rsidRDefault="00F10FF7" w:rsidP="002E62C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7C573" w14:textId="77777777" w:rsidR="00F10FF7" w:rsidRDefault="00F10FF7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EA39F" w14:textId="77777777" w:rsidR="00F10FF7" w:rsidRPr="00BB7702" w:rsidRDefault="00F10FF7" w:rsidP="00F10FF7">
            <w:pPr>
              <w:rPr>
                <w:color w:val="FF0000"/>
              </w:rPr>
            </w:pPr>
          </w:p>
        </w:tc>
      </w:tr>
      <w:tr w:rsidR="00F10FF7" w14:paraId="545A3BB6" w14:textId="77777777" w:rsidTr="002E62CF">
        <w:trPr>
          <w:gridAfter w:val="4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11147" w14:textId="399E5906" w:rsidR="00F10FF7" w:rsidRPr="00246BB5" w:rsidRDefault="00AA00CE" w:rsidP="0093417D">
            <w:pPr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K</w:t>
            </w:r>
            <w:r w:rsidR="00F10FF7" w:rsidRPr="00246BB5">
              <w:rPr>
                <w:rFonts w:cs="Arial"/>
                <w:sz w:val="18"/>
                <w:szCs w:val="18"/>
              </w:rPr>
              <w:t>ompaktní (velmi snadno čistitelné, bez pórů a</w:t>
            </w:r>
            <w:r w:rsidR="00246BB5">
              <w:rPr>
                <w:rFonts w:cs="Arial"/>
                <w:sz w:val="18"/>
                <w:szCs w:val="18"/>
              </w:rPr>
              <w:t> </w:t>
            </w:r>
            <w:r w:rsidR="00F10FF7" w:rsidRPr="00246BB5">
              <w:rPr>
                <w:rFonts w:cs="Arial"/>
                <w:sz w:val="18"/>
                <w:szCs w:val="18"/>
              </w:rPr>
              <w:t>spár) plastové dělené 3/</w:t>
            </w:r>
            <w:proofErr w:type="gramStart"/>
            <w:r w:rsidR="00F10FF7" w:rsidRPr="00246BB5">
              <w:rPr>
                <w:rFonts w:cs="Arial"/>
                <w:sz w:val="18"/>
                <w:szCs w:val="18"/>
              </w:rPr>
              <w:t>4-ní</w:t>
            </w:r>
            <w:proofErr w:type="gramEnd"/>
            <w:r w:rsidR="00F10FF7" w:rsidRPr="00246BB5">
              <w:rPr>
                <w:rFonts w:cs="Arial"/>
                <w:sz w:val="18"/>
                <w:szCs w:val="18"/>
              </w:rPr>
              <w:t xml:space="preserve"> (tj. nerestriktivní) postranice s ergonomickým ovládáním shora (tj.</w:t>
            </w:r>
            <w:r w:rsidR="00246BB5">
              <w:rPr>
                <w:rFonts w:cs="Arial"/>
                <w:sz w:val="18"/>
                <w:szCs w:val="18"/>
              </w:rPr>
              <w:t> </w:t>
            </w:r>
            <w:r w:rsidR="00F10FF7" w:rsidRPr="00246BB5">
              <w:rPr>
                <w:rFonts w:cs="Arial"/>
                <w:sz w:val="18"/>
                <w:szCs w:val="18"/>
              </w:rPr>
              <w:t>ovládání na nebo nad úrovní ložné plochy)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A09713" w14:textId="77777777" w:rsidR="00F10FF7" w:rsidRDefault="00F10FF7" w:rsidP="002E62C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09C48" w14:textId="77777777" w:rsidR="00F10FF7" w:rsidRDefault="00F10FF7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82AAF" w14:textId="77777777" w:rsidR="00F10FF7" w:rsidRPr="00BB7702" w:rsidRDefault="00F10FF7" w:rsidP="00F10FF7">
            <w:pPr>
              <w:rPr>
                <w:color w:val="FF0000"/>
              </w:rPr>
            </w:pPr>
          </w:p>
        </w:tc>
      </w:tr>
      <w:tr w:rsidR="00F10FF7" w14:paraId="1193CD0A" w14:textId="77777777" w:rsidTr="002E62CF">
        <w:trPr>
          <w:gridAfter w:val="4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56B45B" w14:textId="09BE04FB" w:rsidR="00F10FF7" w:rsidRPr="00246BB5" w:rsidRDefault="00AA00CE" w:rsidP="0093417D">
            <w:pPr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V</w:t>
            </w:r>
            <w:r w:rsidR="00F10FF7" w:rsidRPr="00246BB5">
              <w:rPr>
                <w:rFonts w:cs="Arial"/>
                <w:sz w:val="18"/>
                <w:szCs w:val="18"/>
              </w:rPr>
              <w:t>ýška postranic dostatečná pro použití aktivního antidekubitního systému – minimálně 45</w:t>
            </w:r>
            <w:r w:rsidRPr="00246BB5">
              <w:rPr>
                <w:rFonts w:cs="Arial"/>
                <w:sz w:val="18"/>
                <w:szCs w:val="18"/>
              </w:rPr>
              <w:t xml:space="preserve"> </w:t>
            </w:r>
            <w:r w:rsidR="00F10FF7" w:rsidRPr="00246BB5">
              <w:rPr>
                <w:rFonts w:cs="Arial"/>
                <w:sz w:val="18"/>
                <w:szCs w:val="18"/>
              </w:rPr>
              <w:t xml:space="preserve">cm, bezpečné sklápění postranic s tlumičem či </w:t>
            </w:r>
            <w:proofErr w:type="spellStart"/>
            <w:r w:rsidR="00F10FF7" w:rsidRPr="00246BB5">
              <w:rPr>
                <w:rFonts w:cs="Arial"/>
                <w:sz w:val="18"/>
                <w:szCs w:val="18"/>
              </w:rPr>
              <w:t>plynopružinou</w:t>
            </w:r>
            <w:proofErr w:type="spellEnd"/>
            <w:r w:rsidR="00F10FF7" w:rsidRPr="00246BB5">
              <w:rPr>
                <w:rFonts w:cs="Arial"/>
                <w:sz w:val="18"/>
                <w:szCs w:val="18"/>
              </w:rPr>
              <w:t>, automatická blokace spuštění při zatížení pacientem zevnitř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520337" w14:textId="77777777" w:rsidR="00F10FF7" w:rsidRDefault="00F10FF7" w:rsidP="002E62C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22DFE" w14:textId="77777777" w:rsidR="00F10FF7" w:rsidRDefault="00F10FF7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B6162" w14:textId="77777777" w:rsidR="00F10FF7" w:rsidRPr="00BB7702" w:rsidRDefault="00F10FF7" w:rsidP="00F10FF7">
            <w:pPr>
              <w:rPr>
                <w:color w:val="FF0000"/>
              </w:rPr>
            </w:pPr>
          </w:p>
        </w:tc>
      </w:tr>
      <w:tr w:rsidR="00F10FF7" w14:paraId="2CA39A25" w14:textId="77777777" w:rsidTr="002E62CF">
        <w:trPr>
          <w:gridAfter w:val="4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50284F" w14:textId="732A557C" w:rsidR="00F10FF7" w:rsidRPr="00246BB5" w:rsidRDefault="00AA00CE" w:rsidP="0093417D">
            <w:pPr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O</w:t>
            </w:r>
            <w:r w:rsidR="00F10FF7" w:rsidRPr="00246BB5">
              <w:rPr>
                <w:rFonts w:cs="Arial"/>
                <w:sz w:val="18"/>
                <w:szCs w:val="18"/>
              </w:rPr>
              <w:t xml:space="preserve">boustranně v postranicích integrované centrální sesterské dotykové LCD ovládací panely pro ovládání lůžka, vážícího systému, antidekubitního systému a programovatelných funkcí. Musí být opatřeny ochranou proti nechtěné aktivaci, možností blokace (zámky) jednotlivých funkcí a </w:t>
            </w:r>
            <w:proofErr w:type="spellStart"/>
            <w:r w:rsidR="00F10FF7" w:rsidRPr="00246BB5">
              <w:rPr>
                <w:rFonts w:cs="Arial"/>
                <w:sz w:val="18"/>
                <w:szCs w:val="18"/>
              </w:rPr>
              <w:t>přednaprogramovanými</w:t>
            </w:r>
            <w:proofErr w:type="spellEnd"/>
            <w:r w:rsidR="00F10FF7" w:rsidRPr="00246BB5">
              <w:rPr>
                <w:rFonts w:cs="Arial"/>
                <w:sz w:val="18"/>
                <w:szCs w:val="18"/>
              </w:rPr>
              <w:t xml:space="preserve"> důležitými polohami (minimálně: resuscitační poloha KPR, </w:t>
            </w:r>
            <w:proofErr w:type="spellStart"/>
            <w:r w:rsidR="00F10FF7" w:rsidRPr="00246BB5">
              <w:rPr>
                <w:rFonts w:cs="Arial"/>
                <w:sz w:val="18"/>
                <w:szCs w:val="18"/>
              </w:rPr>
              <w:t>Trendelenburgova</w:t>
            </w:r>
            <w:proofErr w:type="spellEnd"/>
            <w:r w:rsidR="00F10FF7" w:rsidRPr="00246BB5">
              <w:rPr>
                <w:rFonts w:cs="Arial"/>
                <w:sz w:val="18"/>
                <w:szCs w:val="18"/>
              </w:rPr>
              <w:t xml:space="preserve"> poloha, nastavení zádového dílu na 30°, kardiacké křeslo</w:t>
            </w:r>
            <w:r w:rsidRPr="00246BB5">
              <w:rPr>
                <w:rFonts w:cs="Arial"/>
                <w:sz w:val="18"/>
                <w:szCs w:val="18"/>
              </w:rPr>
              <w:t>.</w:t>
            </w:r>
            <w:r w:rsidR="00F10FF7" w:rsidRPr="00246BB5">
              <w:rPr>
                <w:rFonts w:cs="Arial"/>
                <w:sz w:val="18"/>
                <w:szCs w:val="18"/>
              </w:rPr>
              <w:t xml:space="preserve"> případně další…)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2753D0" w14:textId="77777777" w:rsidR="00F10FF7" w:rsidRDefault="00F10FF7" w:rsidP="002E62C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728CD" w14:textId="77777777" w:rsidR="00F10FF7" w:rsidRDefault="00F10FF7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5434D" w14:textId="77777777" w:rsidR="00F10FF7" w:rsidRPr="00BB7702" w:rsidRDefault="00F10FF7" w:rsidP="00F10FF7">
            <w:pPr>
              <w:rPr>
                <w:color w:val="FF0000"/>
              </w:rPr>
            </w:pPr>
          </w:p>
        </w:tc>
      </w:tr>
      <w:tr w:rsidR="00AA00CE" w14:paraId="35868DBE" w14:textId="77777777" w:rsidTr="002E62CF">
        <w:trPr>
          <w:gridAfter w:val="4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4607BA" w14:textId="4042C1C7" w:rsidR="00AA00CE" w:rsidRPr="00246BB5" w:rsidRDefault="00AA00CE" w:rsidP="0093417D">
            <w:pPr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Oboustranně integrované nožní ovladače pro výškové nastavení lůžka s ochranou proti nechtěné aktivaci.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33A24" w14:textId="77777777" w:rsidR="00AA00CE" w:rsidRDefault="00AA00CE" w:rsidP="002E62C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A7389" w14:textId="77777777" w:rsidR="00AA00CE" w:rsidRDefault="00AA00CE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F1D60" w14:textId="77777777" w:rsidR="00AA00CE" w:rsidRPr="00BB7702" w:rsidRDefault="00AA00CE" w:rsidP="00AA00CE">
            <w:pPr>
              <w:rPr>
                <w:color w:val="FF0000"/>
              </w:rPr>
            </w:pPr>
          </w:p>
        </w:tc>
      </w:tr>
      <w:tr w:rsidR="00AA00CE" w14:paraId="55236595" w14:textId="77777777" w:rsidTr="002E62CF">
        <w:trPr>
          <w:gridAfter w:val="4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DE2426" w14:textId="591A9CFF" w:rsidR="00AA00CE" w:rsidRPr="00246BB5" w:rsidRDefault="00AA00CE" w:rsidP="0093417D">
            <w:pPr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Oboustranně integrované nožní ovladače pro laterální náklon s ochranou proti nechtěné aktivaci.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1DC483" w14:textId="77777777" w:rsidR="00AA00CE" w:rsidRDefault="00AA00CE" w:rsidP="002E62C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88EFC" w14:textId="77777777" w:rsidR="00AA00CE" w:rsidRDefault="00AA00CE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238A1" w14:textId="77777777" w:rsidR="00AA00CE" w:rsidRPr="00BB7702" w:rsidRDefault="00AA00CE" w:rsidP="00AA00CE">
            <w:pPr>
              <w:rPr>
                <w:color w:val="FF0000"/>
              </w:rPr>
            </w:pPr>
          </w:p>
        </w:tc>
      </w:tr>
      <w:tr w:rsidR="00AA00CE" w14:paraId="5D8093A1" w14:textId="77777777" w:rsidTr="002E62CF">
        <w:trPr>
          <w:gridAfter w:val="4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343442" w14:textId="3AA4954F" w:rsidR="00AA00CE" w:rsidRPr="00246BB5" w:rsidRDefault="00AA00CE" w:rsidP="0093417D">
            <w:pPr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Kolečka s centrálním ovládáním brzd, průměr minimálně 150 mm, ovládací páka dobře dostupná v jakékoli poloze lůžka, postranic atd.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C5B61F" w14:textId="77777777" w:rsidR="00AA00CE" w:rsidRDefault="00AA00CE" w:rsidP="002E62C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89D8E" w14:textId="77777777" w:rsidR="00AA00CE" w:rsidRDefault="00AA00CE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FF57" w14:textId="77777777" w:rsidR="00AA00CE" w:rsidRPr="00BB7702" w:rsidRDefault="00AA00CE" w:rsidP="00AA00CE">
            <w:pPr>
              <w:rPr>
                <w:color w:val="FF0000"/>
              </w:rPr>
            </w:pPr>
          </w:p>
        </w:tc>
      </w:tr>
      <w:tr w:rsidR="00AA00CE" w14:paraId="468CF7F4" w14:textId="77777777" w:rsidTr="002E62CF">
        <w:trPr>
          <w:gridAfter w:val="4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4B056B" w14:textId="01B85EFB" w:rsidR="00AA00CE" w:rsidRPr="00246BB5" w:rsidRDefault="00592273" w:rsidP="0093417D">
            <w:pPr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P</w:t>
            </w:r>
            <w:r w:rsidR="00AA00CE" w:rsidRPr="00246BB5">
              <w:rPr>
                <w:rFonts w:cs="Arial"/>
                <w:sz w:val="18"/>
                <w:szCs w:val="18"/>
              </w:rPr>
              <w:t>áté centrální kolečko pro snadný transport a</w:t>
            </w:r>
            <w:r w:rsidR="00246BB5">
              <w:rPr>
                <w:rFonts w:cs="Arial"/>
                <w:sz w:val="18"/>
                <w:szCs w:val="18"/>
              </w:rPr>
              <w:t> </w:t>
            </w:r>
            <w:r w:rsidR="00AA00CE" w:rsidRPr="00246BB5">
              <w:rPr>
                <w:rFonts w:cs="Arial"/>
                <w:sz w:val="18"/>
                <w:szCs w:val="18"/>
              </w:rPr>
              <w:t xml:space="preserve">manipulaci, </w:t>
            </w:r>
            <w:r w:rsidR="00CE4EA8" w:rsidRPr="00246BB5">
              <w:rPr>
                <w:rFonts w:cs="Arial"/>
                <w:sz w:val="18"/>
                <w:szCs w:val="18"/>
              </w:rPr>
              <w:t>odpružené – musí</w:t>
            </w:r>
            <w:r w:rsidR="00AA00CE" w:rsidRPr="00246BB5">
              <w:rPr>
                <w:rFonts w:cs="Arial"/>
                <w:sz w:val="18"/>
                <w:szCs w:val="18"/>
              </w:rPr>
              <w:t xml:space="preserve"> zajišťovat dokonalou adhezi k podlaze a</w:t>
            </w:r>
            <w:r w:rsidRPr="00246BB5">
              <w:rPr>
                <w:rFonts w:cs="Arial"/>
                <w:sz w:val="18"/>
                <w:szCs w:val="18"/>
              </w:rPr>
              <w:t> </w:t>
            </w:r>
            <w:r w:rsidR="00AA00CE" w:rsidRPr="00246BB5">
              <w:rPr>
                <w:rFonts w:cs="Arial"/>
                <w:sz w:val="18"/>
                <w:szCs w:val="18"/>
              </w:rPr>
              <w:t xml:space="preserve">jeho zdvih </w:t>
            </w:r>
            <w:r w:rsidR="00AA00CE" w:rsidRPr="00246BB5">
              <w:rPr>
                <w:rFonts w:cs="Arial"/>
                <w:sz w:val="18"/>
                <w:szCs w:val="18"/>
              </w:rPr>
              <w:lastRenderedPageBreak/>
              <w:t>odpružení musí umožnit bez problému překonat dle norem nerovnost o</w:t>
            </w:r>
            <w:r w:rsidRPr="00246BB5">
              <w:rPr>
                <w:rFonts w:cs="Arial"/>
                <w:sz w:val="18"/>
                <w:szCs w:val="18"/>
              </w:rPr>
              <w:t> </w:t>
            </w:r>
            <w:r w:rsidR="00AA00CE" w:rsidRPr="00246BB5">
              <w:rPr>
                <w:rFonts w:cs="Arial"/>
                <w:sz w:val="18"/>
                <w:szCs w:val="18"/>
              </w:rPr>
              <w:t>výšce 40</w:t>
            </w:r>
            <w:r w:rsidRPr="00246BB5">
              <w:rPr>
                <w:rFonts w:cs="Arial"/>
                <w:sz w:val="18"/>
                <w:szCs w:val="18"/>
              </w:rPr>
              <w:t xml:space="preserve"> </w:t>
            </w:r>
            <w:r w:rsidR="00AA00CE" w:rsidRPr="00246BB5">
              <w:rPr>
                <w:rFonts w:cs="Arial"/>
                <w:sz w:val="18"/>
                <w:szCs w:val="18"/>
              </w:rPr>
              <w:t>mm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1BDC2C" w14:textId="77777777" w:rsidR="00AA00CE" w:rsidRDefault="00AA00CE" w:rsidP="002E62C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A6FF5" w14:textId="77777777" w:rsidR="00AA00CE" w:rsidRDefault="00AA00CE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5DA1A" w14:textId="77777777" w:rsidR="00AA00CE" w:rsidRPr="00BB7702" w:rsidRDefault="00AA00CE" w:rsidP="00AA00CE">
            <w:pPr>
              <w:rPr>
                <w:color w:val="FF0000"/>
              </w:rPr>
            </w:pPr>
          </w:p>
        </w:tc>
      </w:tr>
      <w:tr w:rsidR="00AA00CE" w14:paraId="5475CC03" w14:textId="77777777" w:rsidTr="002E62CF">
        <w:trPr>
          <w:gridAfter w:val="4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B98B0D" w14:textId="5700DA01" w:rsidR="00AA00CE" w:rsidRPr="00246BB5" w:rsidRDefault="00592273" w:rsidP="0093417D">
            <w:pPr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S</w:t>
            </w:r>
            <w:r w:rsidR="00AA00CE" w:rsidRPr="00246BB5">
              <w:rPr>
                <w:rFonts w:cs="Arial"/>
                <w:sz w:val="18"/>
                <w:szCs w:val="18"/>
              </w:rPr>
              <w:t xml:space="preserve">ystém ochrany před opomenutím </w:t>
            </w:r>
            <w:proofErr w:type="spellStart"/>
            <w:r w:rsidR="00AA00CE" w:rsidRPr="00246BB5">
              <w:rPr>
                <w:rFonts w:cs="Arial"/>
                <w:sz w:val="18"/>
                <w:szCs w:val="18"/>
              </w:rPr>
              <w:t>nezabržděného</w:t>
            </w:r>
            <w:proofErr w:type="spellEnd"/>
            <w:r w:rsidR="00AA00CE" w:rsidRPr="00246BB5">
              <w:rPr>
                <w:rFonts w:cs="Arial"/>
                <w:sz w:val="18"/>
                <w:szCs w:val="18"/>
              </w:rPr>
              <w:t xml:space="preserve"> lůžka (alarm nezabrzděného lůžka, automatická brzda apod.)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83071" w14:textId="77777777" w:rsidR="00AA00CE" w:rsidRDefault="00AA00CE" w:rsidP="002E62C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713CD" w14:textId="77777777" w:rsidR="00AA00CE" w:rsidRDefault="00AA00CE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F7485" w14:textId="77777777" w:rsidR="00AA00CE" w:rsidRPr="00BB7702" w:rsidRDefault="00AA00CE" w:rsidP="00AA00CE">
            <w:pPr>
              <w:rPr>
                <w:color w:val="FF0000"/>
              </w:rPr>
            </w:pPr>
          </w:p>
        </w:tc>
      </w:tr>
      <w:tr w:rsidR="00AA00CE" w14:paraId="269783F0" w14:textId="77777777" w:rsidTr="002E62CF">
        <w:trPr>
          <w:gridAfter w:val="4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4D7530" w14:textId="44E760C3" w:rsidR="00AA00CE" w:rsidRPr="00246BB5" w:rsidRDefault="00592273" w:rsidP="0093417D">
            <w:pPr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U</w:t>
            </w:r>
            <w:r w:rsidR="00AA00CE" w:rsidRPr="00246BB5">
              <w:rPr>
                <w:rFonts w:cs="Arial"/>
                <w:sz w:val="18"/>
                <w:szCs w:val="18"/>
              </w:rPr>
              <w:t>niverzální lišty a držáky na příslušenství</w:t>
            </w:r>
            <w:r w:rsidR="00E5676E"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95818F" w14:textId="77777777" w:rsidR="00AA00CE" w:rsidRDefault="00AA00CE" w:rsidP="002E62C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843F5" w14:textId="77777777" w:rsidR="00AA00CE" w:rsidRDefault="00AA00CE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3F555" w14:textId="77777777" w:rsidR="00AA00CE" w:rsidRPr="00BB7702" w:rsidRDefault="00AA00CE" w:rsidP="00AA00CE">
            <w:pPr>
              <w:rPr>
                <w:color w:val="FF0000"/>
              </w:rPr>
            </w:pPr>
          </w:p>
        </w:tc>
      </w:tr>
      <w:tr w:rsidR="00AA00CE" w14:paraId="1438CF79" w14:textId="77777777" w:rsidTr="002E62CF">
        <w:trPr>
          <w:gridAfter w:val="4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8CE6D" w14:textId="162F22A3" w:rsidR="00AA00CE" w:rsidRPr="00246BB5" w:rsidRDefault="00E5676E" w:rsidP="0093417D">
            <w:pPr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O</w:t>
            </w:r>
            <w:r w:rsidR="00AA00CE" w:rsidRPr="00246BB5">
              <w:rPr>
                <w:rFonts w:cs="Arial"/>
                <w:sz w:val="18"/>
                <w:szCs w:val="18"/>
              </w:rPr>
              <w:t>chranná kolečka v rozích lůžka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3FCD3" w14:textId="77777777" w:rsidR="00AA00CE" w:rsidRDefault="00AA00CE" w:rsidP="002E62C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6DA3B" w14:textId="77777777" w:rsidR="00AA00CE" w:rsidRDefault="00AA00CE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EF062" w14:textId="77777777" w:rsidR="00AA00CE" w:rsidRPr="00BB7702" w:rsidRDefault="00AA00CE" w:rsidP="00AA00CE">
            <w:pPr>
              <w:rPr>
                <w:color w:val="FF0000"/>
              </w:rPr>
            </w:pPr>
          </w:p>
        </w:tc>
      </w:tr>
      <w:tr w:rsidR="00AA00CE" w14:paraId="4C3DCABE" w14:textId="77777777" w:rsidTr="002E62CF">
        <w:trPr>
          <w:gridAfter w:val="4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EF200" w14:textId="0D1EC6F4" w:rsidR="00AA00CE" w:rsidRPr="00246BB5" w:rsidRDefault="00E5676E" w:rsidP="0093417D">
            <w:pPr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Z</w:t>
            </w:r>
            <w:r w:rsidR="00AA00CE" w:rsidRPr="00246BB5">
              <w:rPr>
                <w:rFonts w:cs="Arial"/>
                <w:sz w:val="18"/>
                <w:szCs w:val="18"/>
              </w:rPr>
              <w:t>álohová baterie s autodiagnostikou kapacity a</w:t>
            </w:r>
            <w:r w:rsidR="00246BB5">
              <w:rPr>
                <w:rFonts w:cs="Arial"/>
                <w:sz w:val="18"/>
                <w:szCs w:val="18"/>
              </w:rPr>
              <w:t> </w:t>
            </w:r>
            <w:r w:rsidR="00AA00CE" w:rsidRPr="00246BB5">
              <w:rPr>
                <w:rFonts w:cs="Arial"/>
                <w:sz w:val="18"/>
                <w:szCs w:val="18"/>
              </w:rPr>
              <w:t>životnosti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D6A1D3" w14:textId="77777777" w:rsidR="00AA00CE" w:rsidRDefault="00AA00CE" w:rsidP="002E62C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ADB7E" w14:textId="77777777" w:rsidR="00AA00CE" w:rsidRDefault="00AA00CE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34153" w14:textId="77777777" w:rsidR="00AA00CE" w:rsidRPr="00BB7702" w:rsidRDefault="00AA00CE" w:rsidP="00AA00CE">
            <w:pPr>
              <w:rPr>
                <w:color w:val="FF0000"/>
              </w:rPr>
            </w:pPr>
          </w:p>
        </w:tc>
      </w:tr>
      <w:tr w:rsidR="00AA00CE" w14:paraId="3A6F729F" w14:textId="77777777" w:rsidTr="002E62CF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47AD5BEE" w:rsidR="00AA00CE" w:rsidRPr="00246BB5" w:rsidRDefault="00E5676E" w:rsidP="0093417D">
            <w:pPr>
              <w:rPr>
                <w:sz w:val="18"/>
                <w:szCs w:val="18"/>
              </w:rPr>
            </w:pPr>
            <w:r w:rsidRPr="00246BB5">
              <w:rPr>
                <w:rFonts w:cs="Arial"/>
                <w:color w:val="000000"/>
                <w:sz w:val="18"/>
                <w:szCs w:val="18"/>
              </w:rPr>
              <w:t>S</w:t>
            </w:r>
            <w:r w:rsidR="00AA00CE" w:rsidRPr="00246BB5">
              <w:rPr>
                <w:rFonts w:cs="Arial"/>
                <w:color w:val="000000"/>
                <w:sz w:val="18"/>
                <w:szCs w:val="18"/>
              </w:rPr>
              <w:t xml:space="preserve">ystém automatické ochrany všech motorů při mechanickém </w:t>
            </w:r>
            <w:r w:rsidRPr="00246BB5">
              <w:rPr>
                <w:rFonts w:cs="Arial"/>
                <w:color w:val="000000"/>
                <w:sz w:val="18"/>
                <w:szCs w:val="18"/>
              </w:rPr>
              <w:t>přetížení – jakýkoli</w:t>
            </w:r>
            <w:r w:rsidR="00AA00CE" w:rsidRPr="00246BB5">
              <w:rPr>
                <w:rFonts w:cs="Arial"/>
                <w:color w:val="000000"/>
                <w:sz w:val="18"/>
                <w:szCs w:val="18"/>
              </w:rPr>
              <w:t xml:space="preserve"> systém na bázi destrukce jeho komponent (</w:t>
            </w:r>
            <w:r w:rsidRPr="00246BB5">
              <w:rPr>
                <w:rFonts w:cs="Arial"/>
                <w:color w:val="000000"/>
                <w:sz w:val="18"/>
                <w:szCs w:val="18"/>
              </w:rPr>
              <w:t>pojistek</w:t>
            </w:r>
            <w:r w:rsidR="00AA00CE" w:rsidRPr="00246BB5">
              <w:rPr>
                <w:rFonts w:cs="Arial"/>
                <w:color w:val="000000"/>
                <w:sz w:val="18"/>
                <w:szCs w:val="18"/>
              </w:rPr>
              <w:t xml:space="preserve"> apod.) není přípustný</w:t>
            </w:r>
            <w:r w:rsidRPr="00246BB5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AA00CE" w:rsidRPr="002E2597" w:rsidRDefault="00AA00CE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AA00CE" w:rsidRDefault="00AA00CE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AA00CE" w:rsidRPr="00BB7702" w:rsidRDefault="00AA00CE" w:rsidP="00AA00CE">
            <w:pPr>
              <w:rPr>
                <w:color w:val="FF0000"/>
              </w:rPr>
            </w:pPr>
          </w:p>
        </w:tc>
      </w:tr>
      <w:tr w:rsidR="00AA00CE" w14:paraId="7E361384" w14:textId="77777777" w:rsidTr="002E62CF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25E27F63" w:rsidR="00AA00CE" w:rsidRPr="00246BB5" w:rsidRDefault="00E5676E" w:rsidP="0093417D">
            <w:pPr>
              <w:rPr>
                <w:rFonts w:cs="Arial"/>
                <w:sz w:val="18"/>
                <w:szCs w:val="18"/>
              </w:rPr>
            </w:pPr>
            <w:r w:rsidRPr="00246BB5">
              <w:rPr>
                <w:rFonts w:cs="Arial"/>
                <w:color w:val="000000"/>
                <w:sz w:val="18"/>
                <w:szCs w:val="18"/>
              </w:rPr>
              <w:t>L</w:t>
            </w:r>
            <w:r w:rsidR="00AA00CE" w:rsidRPr="00246BB5">
              <w:rPr>
                <w:rFonts w:cs="Arial"/>
                <w:color w:val="000000"/>
                <w:sz w:val="18"/>
                <w:szCs w:val="18"/>
              </w:rPr>
              <w:t>ůžko s přípravou na integrovanou matraci</w:t>
            </w:r>
            <w:r w:rsidRPr="00246BB5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AA00CE" w:rsidRPr="002E2597" w:rsidRDefault="00AA00CE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AA00CE" w:rsidRDefault="00AA00CE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AA00CE" w:rsidRPr="00BB7702" w:rsidRDefault="00AA00CE" w:rsidP="00AA00CE">
            <w:pPr>
              <w:rPr>
                <w:color w:val="FF0000"/>
              </w:rPr>
            </w:pPr>
          </w:p>
        </w:tc>
      </w:tr>
      <w:tr w:rsidR="00AA00CE" w14:paraId="407ABA1F" w14:textId="77777777" w:rsidTr="002E62CF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B3A25A" w14:textId="4D9C64F5" w:rsidR="00AA00CE" w:rsidRPr="00246BB5" w:rsidRDefault="00E5676E" w:rsidP="0093417D">
            <w:pPr>
              <w:rPr>
                <w:rFonts w:cs="Arial"/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P</w:t>
            </w:r>
            <w:r w:rsidR="00AA00CE" w:rsidRPr="00246BB5">
              <w:rPr>
                <w:rFonts w:cs="Arial"/>
                <w:sz w:val="18"/>
                <w:szCs w:val="18"/>
              </w:rPr>
              <w:t>řívodní barevně zvýrazněný kroucený EU přívodní kabel 230-240</w:t>
            </w:r>
            <w:r w:rsidRPr="00246BB5">
              <w:rPr>
                <w:rFonts w:cs="Arial"/>
                <w:sz w:val="18"/>
                <w:szCs w:val="18"/>
              </w:rPr>
              <w:t xml:space="preserve"> </w:t>
            </w:r>
            <w:r w:rsidR="00AA00CE" w:rsidRPr="00246BB5">
              <w:rPr>
                <w:rFonts w:cs="Arial"/>
                <w:sz w:val="18"/>
                <w:szCs w:val="18"/>
              </w:rPr>
              <w:t>V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83A20" w14:textId="77777777" w:rsidR="00AA00CE" w:rsidRPr="002E2597" w:rsidRDefault="00AA00CE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AB8F7" w14:textId="77777777" w:rsidR="00AA00CE" w:rsidRDefault="00AA00CE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69F52" w14:textId="77777777" w:rsidR="00AA00CE" w:rsidRPr="00BB7702" w:rsidRDefault="00AA00CE" w:rsidP="00AA00CE">
            <w:pPr>
              <w:rPr>
                <w:color w:val="FF0000"/>
              </w:rPr>
            </w:pPr>
          </w:p>
        </w:tc>
      </w:tr>
      <w:tr w:rsidR="00AA00CE" w14:paraId="7B00D3CD" w14:textId="77777777" w:rsidTr="002E62CF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B16695" w14:textId="1CCEA7EF" w:rsidR="00AA00CE" w:rsidRPr="00246BB5" w:rsidRDefault="00E5676E" w:rsidP="0093417D">
            <w:pPr>
              <w:rPr>
                <w:rFonts w:cs="Arial"/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S</w:t>
            </w:r>
            <w:r w:rsidR="00AA00CE" w:rsidRPr="00246BB5">
              <w:rPr>
                <w:rFonts w:cs="Arial"/>
                <w:sz w:val="18"/>
                <w:szCs w:val="18"/>
              </w:rPr>
              <w:t>vorka pro vyrovnání el. potenciálu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B948B5" w14:textId="77777777" w:rsidR="00AA00CE" w:rsidRPr="002E2597" w:rsidRDefault="00AA00CE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714DB" w14:textId="77777777" w:rsidR="00AA00CE" w:rsidRDefault="00AA00CE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7EBE0" w14:textId="77777777" w:rsidR="00AA00CE" w:rsidRPr="00BB7702" w:rsidRDefault="00AA00CE" w:rsidP="00AA00CE">
            <w:pPr>
              <w:rPr>
                <w:color w:val="FF0000"/>
              </w:rPr>
            </w:pPr>
          </w:p>
        </w:tc>
      </w:tr>
      <w:tr w:rsidR="00AA00CE" w14:paraId="6D6D4696" w14:textId="77777777" w:rsidTr="002E62CF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CA04E" w14:textId="2C7D3129" w:rsidR="00AA00CE" w:rsidRPr="00246BB5" w:rsidRDefault="00E5676E" w:rsidP="0093417D">
            <w:pPr>
              <w:rPr>
                <w:rFonts w:cs="Arial"/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M</w:t>
            </w:r>
            <w:r w:rsidR="00AA00CE" w:rsidRPr="00246BB5">
              <w:rPr>
                <w:rFonts w:cs="Arial"/>
                <w:sz w:val="18"/>
                <w:szCs w:val="18"/>
              </w:rPr>
              <w:t>ožnost exportu servisních dat z řídící jednotky pro rychlou diagnostiku a</w:t>
            </w:r>
            <w:r w:rsidR="0005233D" w:rsidRPr="00246BB5">
              <w:rPr>
                <w:rFonts w:cs="Arial"/>
                <w:sz w:val="18"/>
                <w:szCs w:val="18"/>
              </w:rPr>
              <w:t> </w:t>
            </w:r>
            <w:r w:rsidR="00AA00CE" w:rsidRPr="00246BB5">
              <w:rPr>
                <w:rFonts w:cs="Arial"/>
                <w:sz w:val="18"/>
                <w:szCs w:val="18"/>
              </w:rPr>
              <w:t>prevenci závad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E8CA8" w14:textId="77777777" w:rsidR="00AA00CE" w:rsidRPr="002E2597" w:rsidRDefault="00AA00CE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6C4FA" w14:textId="77777777" w:rsidR="00AA00CE" w:rsidRDefault="00AA00CE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F6A48" w14:textId="77777777" w:rsidR="00AA00CE" w:rsidRPr="00BB7702" w:rsidRDefault="00AA00CE" w:rsidP="00AA00CE">
            <w:pPr>
              <w:rPr>
                <w:color w:val="FF0000"/>
              </w:rPr>
            </w:pPr>
          </w:p>
        </w:tc>
      </w:tr>
      <w:tr w:rsidR="0005233D" w14:paraId="798F4617" w14:textId="77777777" w:rsidTr="002E62CF">
        <w:trPr>
          <w:gridAfter w:val="4"/>
          <w:wAfter w:w="12476" w:type="dxa"/>
          <w:trHeight w:val="567"/>
        </w:trPr>
        <w:tc>
          <w:tcPr>
            <w:tcW w:w="9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16EC1285" w14:textId="7CECC70A" w:rsidR="0005233D" w:rsidRPr="00BB7702" w:rsidRDefault="00FE3DAE" w:rsidP="002E62CF">
            <w:pPr>
              <w:jc w:val="center"/>
              <w:rPr>
                <w:color w:val="FF0000"/>
              </w:rPr>
            </w:pPr>
            <w:r>
              <w:rPr>
                <w:rFonts w:cs="Arial"/>
                <w:b/>
                <w:bCs/>
                <w:szCs w:val="20"/>
              </w:rPr>
              <w:t>Příslušenství k</w:t>
            </w:r>
            <w:r w:rsidR="0005233D">
              <w:rPr>
                <w:rFonts w:cs="Arial"/>
                <w:b/>
                <w:bCs/>
                <w:szCs w:val="20"/>
              </w:rPr>
              <w:t xml:space="preserve"> resuscitačnímu lůžku bez váhy</w:t>
            </w:r>
            <w:r>
              <w:rPr>
                <w:rFonts w:cs="Arial"/>
                <w:b/>
                <w:bCs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Cs w:val="20"/>
              </w:rPr>
              <w:t>(15 ks)</w:t>
            </w:r>
          </w:p>
        </w:tc>
      </w:tr>
      <w:tr w:rsidR="00AA00CE" w14:paraId="452A895C" w14:textId="77777777" w:rsidTr="002E62CF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491FA8" w14:textId="4804A4CE" w:rsidR="00AA00CE" w:rsidRPr="00246BB5" w:rsidRDefault="0005233D" w:rsidP="00592273">
            <w:pPr>
              <w:rPr>
                <w:rFonts w:cs="Arial"/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S</w:t>
            </w:r>
            <w:r w:rsidR="00AA00CE" w:rsidRPr="00246BB5">
              <w:rPr>
                <w:rFonts w:cs="Arial"/>
                <w:sz w:val="18"/>
                <w:szCs w:val="18"/>
              </w:rPr>
              <w:t>ada fixačních klínů pro laterální náklon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039C3" w14:textId="77777777" w:rsidR="00AA00CE" w:rsidRPr="002E2597" w:rsidRDefault="00AA00CE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4BD7D" w14:textId="77777777" w:rsidR="00AA00CE" w:rsidRDefault="00AA00CE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64179" w14:textId="77777777" w:rsidR="00AA00CE" w:rsidRPr="00BB7702" w:rsidRDefault="00AA00CE" w:rsidP="00AA00CE">
            <w:pPr>
              <w:rPr>
                <w:color w:val="FF0000"/>
              </w:rPr>
            </w:pPr>
          </w:p>
        </w:tc>
      </w:tr>
      <w:tr w:rsidR="00AA00CE" w14:paraId="0ED4DA59" w14:textId="77777777" w:rsidTr="002E62CF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D90AC" w14:textId="4728E85B" w:rsidR="00AA00CE" w:rsidRPr="00246BB5" w:rsidRDefault="0005233D" w:rsidP="00592273">
            <w:pPr>
              <w:rPr>
                <w:rFonts w:cs="Arial"/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D</w:t>
            </w:r>
            <w:r w:rsidR="00AA00CE" w:rsidRPr="00246BB5">
              <w:rPr>
                <w:rFonts w:cs="Arial"/>
                <w:sz w:val="18"/>
                <w:szCs w:val="18"/>
              </w:rPr>
              <w:t>ržák hadic ventilátoru pro laterální náklon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1403F4" w14:textId="77777777" w:rsidR="00AA00CE" w:rsidRPr="002E2597" w:rsidRDefault="00AA00CE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88FF2" w14:textId="77777777" w:rsidR="00AA00CE" w:rsidRDefault="00AA00CE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6E466" w14:textId="77777777" w:rsidR="00AA00CE" w:rsidRPr="00BB7702" w:rsidRDefault="00AA00CE" w:rsidP="00AA00CE">
            <w:pPr>
              <w:rPr>
                <w:color w:val="FF0000"/>
              </w:rPr>
            </w:pPr>
          </w:p>
        </w:tc>
      </w:tr>
      <w:tr w:rsidR="00AA00CE" w14:paraId="40F32442" w14:textId="77777777" w:rsidTr="002E62CF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02F3F4" w14:textId="121B3F21" w:rsidR="00AA00CE" w:rsidRPr="00246BB5" w:rsidRDefault="0005233D" w:rsidP="00592273">
            <w:pPr>
              <w:rPr>
                <w:rFonts w:cs="Arial"/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D</w:t>
            </w:r>
            <w:r w:rsidR="00AA00CE" w:rsidRPr="00246BB5">
              <w:rPr>
                <w:rFonts w:cs="Arial"/>
                <w:sz w:val="18"/>
                <w:szCs w:val="18"/>
              </w:rPr>
              <w:t>ržák kyslíkové lahve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5C69C" w14:textId="77777777" w:rsidR="00AA00CE" w:rsidRPr="002E2597" w:rsidRDefault="00AA00CE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128E2" w14:textId="77777777" w:rsidR="00AA00CE" w:rsidRDefault="00AA00CE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A5A9E" w14:textId="77777777" w:rsidR="00AA00CE" w:rsidRPr="00BB7702" w:rsidRDefault="00AA00CE" w:rsidP="00AA00CE">
            <w:pPr>
              <w:rPr>
                <w:color w:val="FF0000"/>
              </w:rPr>
            </w:pPr>
          </w:p>
        </w:tc>
      </w:tr>
      <w:tr w:rsidR="00AA00CE" w14:paraId="238845B3" w14:textId="77777777" w:rsidTr="002E62CF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60E07" w14:textId="107E7AA2" w:rsidR="00AA00CE" w:rsidRPr="00246BB5" w:rsidRDefault="0005233D" w:rsidP="00592273">
            <w:pPr>
              <w:rPr>
                <w:rFonts w:cs="Arial"/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H</w:t>
            </w:r>
            <w:r w:rsidR="00AA00CE" w:rsidRPr="00246BB5">
              <w:rPr>
                <w:rFonts w:cs="Arial"/>
                <w:sz w:val="18"/>
                <w:szCs w:val="18"/>
              </w:rPr>
              <w:t>razda se samonavíjecí rukojetí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6506CC" w14:textId="77777777" w:rsidR="00AA00CE" w:rsidRPr="002E2597" w:rsidRDefault="00AA00CE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29B4C" w14:textId="77777777" w:rsidR="00AA00CE" w:rsidRDefault="00AA00CE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C8E9F" w14:textId="77777777" w:rsidR="00AA00CE" w:rsidRPr="00BB7702" w:rsidRDefault="00AA00CE" w:rsidP="00AA00CE">
            <w:pPr>
              <w:rPr>
                <w:color w:val="FF0000"/>
              </w:rPr>
            </w:pPr>
          </w:p>
        </w:tc>
      </w:tr>
      <w:tr w:rsidR="00AA00CE" w14:paraId="32FED7A1" w14:textId="77777777" w:rsidTr="002E62CF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F3BD69" w14:textId="212DE968" w:rsidR="00AA00CE" w:rsidRPr="00246BB5" w:rsidRDefault="0005233D" w:rsidP="00592273">
            <w:pPr>
              <w:rPr>
                <w:rFonts w:cs="Arial"/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Z</w:t>
            </w:r>
            <w:r w:rsidR="00AA00CE" w:rsidRPr="00246BB5">
              <w:rPr>
                <w:rFonts w:cs="Arial"/>
                <w:sz w:val="18"/>
                <w:szCs w:val="18"/>
              </w:rPr>
              <w:t>ávěsný box na materiál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B6455A" w14:textId="77777777" w:rsidR="00AA00CE" w:rsidRPr="002E2597" w:rsidRDefault="00AA00CE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F7039" w14:textId="77777777" w:rsidR="00AA00CE" w:rsidRDefault="00AA00CE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13583" w14:textId="77777777" w:rsidR="00AA00CE" w:rsidRPr="00BB7702" w:rsidRDefault="00AA00CE" w:rsidP="00AA00CE">
            <w:pPr>
              <w:rPr>
                <w:color w:val="FF0000"/>
              </w:rPr>
            </w:pPr>
          </w:p>
        </w:tc>
      </w:tr>
      <w:tr w:rsidR="0005233D" w:rsidRPr="0005233D" w14:paraId="0CF244DC" w14:textId="77777777" w:rsidTr="002E62CF">
        <w:trPr>
          <w:gridAfter w:val="4"/>
          <w:wAfter w:w="12476" w:type="dxa"/>
          <w:trHeight w:val="567"/>
        </w:trPr>
        <w:tc>
          <w:tcPr>
            <w:tcW w:w="9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0E3E73EF" w14:textId="7642CAA2" w:rsidR="0005233D" w:rsidRPr="0005233D" w:rsidRDefault="0005233D" w:rsidP="002E62CF">
            <w:pPr>
              <w:keepNext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 xml:space="preserve">Matrace k resuscitačnímu lůžku bez </w:t>
            </w:r>
            <w:r w:rsidR="00FE3DAE">
              <w:rPr>
                <w:rFonts w:cs="Arial"/>
                <w:b/>
                <w:bCs/>
                <w:szCs w:val="20"/>
              </w:rPr>
              <w:t>váhy (</w:t>
            </w:r>
            <w:r w:rsidR="00FE3DAE">
              <w:rPr>
                <w:rFonts w:cs="Arial"/>
                <w:b/>
                <w:bCs/>
                <w:szCs w:val="20"/>
              </w:rPr>
              <w:t>15 ks)</w:t>
            </w:r>
          </w:p>
        </w:tc>
      </w:tr>
      <w:tr w:rsidR="00AA00CE" w14:paraId="0D7668B1" w14:textId="77777777" w:rsidTr="002E62CF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86A37" w14:textId="51EA086D" w:rsidR="00AA00CE" w:rsidRPr="00246BB5" w:rsidRDefault="00AA00CE" w:rsidP="0093417D">
            <w:pPr>
              <w:rPr>
                <w:rFonts w:cs="Arial"/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 xml:space="preserve">Pasivní antidekubitní </w:t>
            </w:r>
            <w:r w:rsidR="0005233D" w:rsidRPr="00246BB5">
              <w:rPr>
                <w:rFonts w:cs="Arial"/>
                <w:sz w:val="18"/>
                <w:szCs w:val="18"/>
              </w:rPr>
              <w:t>matrace – vysoké</w:t>
            </w:r>
            <w:r w:rsidRPr="00246BB5">
              <w:rPr>
                <w:rFonts w:cs="Arial"/>
                <w:sz w:val="18"/>
                <w:szCs w:val="18"/>
              </w:rPr>
              <w:t xml:space="preserve"> riziko</w:t>
            </w:r>
            <w:r w:rsidR="0005233D"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FBA6A" w14:textId="77777777" w:rsidR="00AA00CE" w:rsidRPr="002E2597" w:rsidRDefault="00AA00CE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F46DB" w14:textId="77777777" w:rsidR="00AA00CE" w:rsidRDefault="00AA00CE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E0AEF" w14:textId="77777777" w:rsidR="00AA00CE" w:rsidRPr="00BB7702" w:rsidRDefault="00AA00CE" w:rsidP="00AA00CE">
            <w:pPr>
              <w:rPr>
                <w:color w:val="FF0000"/>
              </w:rPr>
            </w:pPr>
          </w:p>
        </w:tc>
      </w:tr>
      <w:tr w:rsidR="00AA00CE" w14:paraId="655B853C" w14:textId="77777777" w:rsidTr="002E62CF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E81A20" w14:textId="26B978C4" w:rsidR="00AA00CE" w:rsidRPr="00246BB5" w:rsidRDefault="0005233D" w:rsidP="0093417D">
            <w:pPr>
              <w:rPr>
                <w:rFonts w:cs="Arial"/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M</w:t>
            </w:r>
            <w:r w:rsidR="00AA00CE" w:rsidRPr="00246BB5">
              <w:rPr>
                <w:rFonts w:cs="Arial"/>
                <w:sz w:val="18"/>
                <w:szCs w:val="18"/>
              </w:rPr>
              <w:t>usí být registrovaným zdravotnickým prostředkem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3F0A47" w14:textId="77777777" w:rsidR="00AA00CE" w:rsidRPr="002E2597" w:rsidRDefault="00AA00CE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A18AA" w14:textId="77777777" w:rsidR="00AA00CE" w:rsidRDefault="00AA00CE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1078D" w14:textId="77777777" w:rsidR="00AA00CE" w:rsidRPr="00BB7702" w:rsidRDefault="00AA00CE" w:rsidP="00AA00CE">
            <w:pPr>
              <w:rPr>
                <w:color w:val="FF0000"/>
              </w:rPr>
            </w:pPr>
          </w:p>
        </w:tc>
      </w:tr>
      <w:tr w:rsidR="00AA00CE" w14:paraId="6FEF6141" w14:textId="77777777" w:rsidTr="002E62CF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9F14C4" w14:textId="240428B6" w:rsidR="00AA00CE" w:rsidRPr="00246BB5" w:rsidRDefault="0005233D" w:rsidP="0093417D">
            <w:pPr>
              <w:rPr>
                <w:rFonts w:cs="Arial"/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J</w:t>
            </w:r>
            <w:r w:rsidR="00AA00CE" w:rsidRPr="00246BB5">
              <w:rPr>
                <w:rFonts w:cs="Arial"/>
                <w:sz w:val="18"/>
                <w:szCs w:val="18"/>
              </w:rPr>
              <w:t>ádro matrace kombinované ze studené PUR pěny a viskoelastické paměťové pěny pro vynikající rozložení tlaku a dlouhou životnost matrace, nosná část jádra ze studené PUR pěny o hustotě min. 80</w:t>
            </w:r>
            <w:r w:rsidRPr="00246BB5">
              <w:rPr>
                <w:rFonts w:cs="Arial"/>
                <w:sz w:val="18"/>
                <w:szCs w:val="18"/>
              </w:rPr>
              <w:t> </w:t>
            </w:r>
            <w:r w:rsidR="00AA00CE" w:rsidRPr="00246BB5">
              <w:rPr>
                <w:rFonts w:cs="Arial"/>
                <w:sz w:val="18"/>
                <w:szCs w:val="18"/>
              </w:rPr>
              <w:t>kg/m</w:t>
            </w:r>
            <w:r w:rsidR="00AA00CE" w:rsidRPr="00246BB5">
              <w:rPr>
                <w:rFonts w:cs="Arial"/>
                <w:sz w:val="18"/>
                <w:szCs w:val="18"/>
                <w:vertAlign w:val="superscript"/>
              </w:rPr>
              <w:t>3</w:t>
            </w:r>
            <w:r w:rsidR="00AA00CE" w:rsidRPr="00246BB5">
              <w:rPr>
                <w:rFonts w:cs="Arial"/>
                <w:sz w:val="18"/>
                <w:szCs w:val="18"/>
              </w:rPr>
              <w:t xml:space="preserve"> a odporem proti stlačení cca 4</w:t>
            </w:r>
            <w:r w:rsidRPr="00246BB5">
              <w:rPr>
                <w:rFonts w:cs="Arial"/>
                <w:sz w:val="18"/>
                <w:szCs w:val="18"/>
              </w:rPr>
              <w:t> </w:t>
            </w:r>
            <w:proofErr w:type="spellStart"/>
            <w:r w:rsidR="00AA00CE" w:rsidRPr="00246BB5">
              <w:rPr>
                <w:rFonts w:cs="Arial"/>
                <w:sz w:val="18"/>
                <w:szCs w:val="18"/>
              </w:rPr>
              <w:t>kPa</w:t>
            </w:r>
            <w:proofErr w:type="spellEnd"/>
            <w:r w:rsidR="00AA00CE" w:rsidRPr="00246BB5">
              <w:rPr>
                <w:rFonts w:cs="Arial"/>
                <w:sz w:val="18"/>
                <w:szCs w:val="18"/>
              </w:rPr>
              <w:t xml:space="preserve"> (+/- 10</w:t>
            </w:r>
            <w:r w:rsidRPr="00246BB5">
              <w:rPr>
                <w:rFonts w:cs="Arial"/>
                <w:sz w:val="18"/>
                <w:szCs w:val="18"/>
              </w:rPr>
              <w:t xml:space="preserve"> </w:t>
            </w:r>
            <w:r w:rsidR="00AA00CE" w:rsidRPr="00246BB5">
              <w:rPr>
                <w:rFonts w:cs="Arial"/>
                <w:sz w:val="18"/>
                <w:szCs w:val="18"/>
              </w:rPr>
              <w:t>%), na povrchu jádra vrstva min. 7</w:t>
            </w:r>
            <w:r w:rsidRPr="00246BB5">
              <w:rPr>
                <w:rFonts w:cs="Arial"/>
                <w:sz w:val="18"/>
                <w:szCs w:val="18"/>
              </w:rPr>
              <w:t xml:space="preserve"> </w:t>
            </w:r>
            <w:r w:rsidR="00AA00CE" w:rsidRPr="00246BB5">
              <w:rPr>
                <w:rFonts w:cs="Arial"/>
                <w:sz w:val="18"/>
                <w:szCs w:val="18"/>
              </w:rPr>
              <w:t>cm viskoelastické paměťové pěny o</w:t>
            </w:r>
            <w:r w:rsidRPr="00246BB5">
              <w:rPr>
                <w:rFonts w:cs="Arial"/>
                <w:sz w:val="18"/>
                <w:szCs w:val="18"/>
              </w:rPr>
              <w:t> </w:t>
            </w:r>
            <w:r w:rsidR="00AA00CE" w:rsidRPr="00246BB5">
              <w:rPr>
                <w:rFonts w:cs="Arial"/>
                <w:sz w:val="18"/>
                <w:szCs w:val="18"/>
              </w:rPr>
              <w:t>hustotě min. 85</w:t>
            </w:r>
            <w:r w:rsidRPr="00246BB5">
              <w:rPr>
                <w:rFonts w:cs="Arial"/>
                <w:sz w:val="18"/>
                <w:szCs w:val="18"/>
              </w:rPr>
              <w:t xml:space="preserve"> </w:t>
            </w:r>
            <w:r w:rsidR="00AA00CE" w:rsidRPr="00246BB5">
              <w:rPr>
                <w:rFonts w:cs="Arial"/>
                <w:sz w:val="18"/>
                <w:szCs w:val="18"/>
              </w:rPr>
              <w:t>kg/m</w:t>
            </w:r>
            <w:r w:rsidR="00AA00CE" w:rsidRPr="00246BB5">
              <w:rPr>
                <w:rFonts w:cs="Arial"/>
                <w:sz w:val="18"/>
                <w:szCs w:val="18"/>
                <w:vertAlign w:val="superscript"/>
              </w:rPr>
              <w:t>3</w:t>
            </w:r>
            <w:r w:rsidR="00AA00CE" w:rsidRPr="00246BB5">
              <w:rPr>
                <w:rFonts w:cs="Arial"/>
                <w:sz w:val="18"/>
                <w:szCs w:val="18"/>
              </w:rPr>
              <w:t xml:space="preserve"> a odporem proti stlačení cca 3</w:t>
            </w:r>
            <w:r w:rsidRPr="00246BB5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="00AA00CE" w:rsidRPr="00246BB5">
              <w:rPr>
                <w:rFonts w:cs="Arial"/>
                <w:sz w:val="18"/>
                <w:szCs w:val="18"/>
              </w:rPr>
              <w:t>kPa</w:t>
            </w:r>
            <w:proofErr w:type="spellEnd"/>
            <w:r w:rsidR="00AA00CE" w:rsidRPr="00246BB5">
              <w:rPr>
                <w:rFonts w:cs="Arial"/>
                <w:sz w:val="18"/>
                <w:szCs w:val="18"/>
              </w:rPr>
              <w:t xml:space="preserve"> (+/- 10%), vyztužené boky jádra ze studené PUR pěny o hustotě min. 40</w:t>
            </w:r>
            <w:r w:rsidRPr="00246BB5">
              <w:rPr>
                <w:rFonts w:cs="Arial"/>
                <w:sz w:val="18"/>
                <w:szCs w:val="18"/>
              </w:rPr>
              <w:t xml:space="preserve"> </w:t>
            </w:r>
            <w:r w:rsidR="00AA00CE" w:rsidRPr="00246BB5">
              <w:rPr>
                <w:rFonts w:cs="Arial"/>
                <w:sz w:val="18"/>
                <w:szCs w:val="18"/>
              </w:rPr>
              <w:lastRenderedPageBreak/>
              <w:t>kg/m</w:t>
            </w:r>
            <w:r w:rsidR="00AA00CE" w:rsidRPr="00246BB5">
              <w:rPr>
                <w:rFonts w:cs="Arial"/>
                <w:sz w:val="18"/>
                <w:szCs w:val="18"/>
                <w:vertAlign w:val="superscript"/>
              </w:rPr>
              <w:t>3</w:t>
            </w:r>
            <w:r w:rsidR="00AA00CE" w:rsidRPr="00246BB5">
              <w:rPr>
                <w:rFonts w:cs="Arial"/>
                <w:sz w:val="18"/>
                <w:szCs w:val="18"/>
              </w:rPr>
              <w:t xml:space="preserve"> a odporem proti stlačení cca 4</w:t>
            </w:r>
            <w:r w:rsidRPr="00246BB5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="00AA00CE" w:rsidRPr="00246BB5">
              <w:rPr>
                <w:rFonts w:cs="Arial"/>
                <w:sz w:val="18"/>
                <w:szCs w:val="18"/>
              </w:rPr>
              <w:t>kPa</w:t>
            </w:r>
            <w:proofErr w:type="spellEnd"/>
            <w:r w:rsidR="00AA00CE" w:rsidRPr="00246BB5">
              <w:rPr>
                <w:rFonts w:cs="Arial"/>
                <w:sz w:val="18"/>
                <w:szCs w:val="18"/>
              </w:rPr>
              <w:t xml:space="preserve"> (+/- 10</w:t>
            </w:r>
            <w:r w:rsidRPr="00246BB5">
              <w:rPr>
                <w:rFonts w:cs="Arial"/>
                <w:sz w:val="18"/>
                <w:szCs w:val="18"/>
              </w:rPr>
              <w:t xml:space="preserve"> </w:t>
            </w:r>
            <w:r w:rsidR="00AA00CE" w:rsidRPr="00246BB5">
              <w:rPr>
                <w:rFonts w:cs="Arial"/>
                <w:sz w:val="18"/>
                <w:szCs w:val="18"/>
              </w:rPr>
              <w:t>%), všechny pěny se sníženou hořlavostí (min. CRIB 5), jádro matrace s prořezy a spoje jednotlivých vrstev bez lepení pro dobrou ventilaci a</w:t>
            </w:r>
            <w:r w:rsidRPr="00246BB5">
              <w:rPr>
                <w:rFonts w:cs="Arial"/>
                <w:sz w:val="18"/>
                <w:szCs w:val="18"/>
              </w:rPr>
              <w:t> </w:t>
            </w:r>
            <w:r w:rsidR="00AA00CE" w:rsidRPr="00246BB5">
              <w:rPr>
                <w:rFonts w:cs="Arial"/>
                <w:sz w:val="18"/>
                <w:szCs w:val="18"/>
              </w:rPr>
              <w:t>dokonalé přizpůsobení jádra při polohování lůžka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C994B" w14:textId="77777777" w:rsidR="00AA00CE" w:rsidRPr="002E2597" w:rsidRDefault="00AA00CE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18FE9" w14:textId="77777777" w:rsidR="00AA00CE" w:rsidRDefault="00AA00CE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ACA4A" w14:textId="77777777" w:rsidR="00AA00CE" w:rsidRPr="00BB7702" w:rsidRDefault="00AA00CE" w:rsidP="00AA00CE">
            <w:pPr>
              <w:rPr>
                <w:color w:val="FF0000"/>
              </w:rPr>
            </w:pPr>
          </w:p>
        </w:tc>
      </w:tr>
      <w:tr w:rsidR="00AA00CE" w14:paraId="0E87656E" w14:textId="77777777" w:rsidTr="002E62CF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073A0" w14:textId="34BA366D" w:rsidR="00AA00CE" w:rsidRPr="00246BB5" w:rsidRDefault="0005233D" w:rsidP="0093417D">
            <w:pPr>
              <w:rPr>
                <w:rFonts w:cs="Arial"/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Na celém povrchu jádra odolná separační tkanina o gramáži min 140 g/m</w:t>
            </w:r>
            <w:r w:rsidRPr="00246BB5">
              <w:rPr>
                <w:rFonts w:cs="Arial"/>
                <w:sz w:val="18"/>
                <w:szCs w:val="18"/>
                <w:vertAlign w:val="superscript"/>
              </w:rPr>
              <w:t>2</w:t>
            </w:r>
            <w:r w:rsidRPr="00246BB5">
              <w:rPr>
                <w:rFonts w:cs="Arial"/>
                <w:sz w:val="18"/>
                <w:szCs w:val="18"/>
              </w:rPr>
              <w:t xml:space="preserve"> pro ochranu jádra, eliminaci smykových sil a snazší snímání/nasazování potahu matrace.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30890F" w14:textId="77777777" w:rsidR="00AA00CE" w:rsidRPr="002E2597" w:rsidRDefault="00AA00CE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6C650" w14:textId="77777777" w:rsidR="00AA00CE" w:rsidRDefault="00AA00CE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2B7F1" w14:textId="77777777" w:rsidR="00AA00CE" w:rsidRPr="00BB7702" w:rsidRDefault="00AA00CE" w:rsidP="008954C6">
            <w:pPr>
              <w:rPr>
                <w:color w:val="FF0000"/>
              </w:rPr>
            </w:pPr>
          </w:p>
        </w:tc>
      </w:tr>
      <w:tr w:rsidR="0093417D" w14:paraId="7ECF8BD1" w14:textId="77777777" w:rsidTr="002E62CF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E8F33" w14:textId="23BC416E" w:rsidR="0093417D" w:rsidRPr="00246BB5" w:rsidRDefault="0093417D" w:rsidP="0093417D">
            <w:pPr>
              <w:rPr>
                <w:rFonts w:cs="Arial"/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Snadno snímatelný PES/PUR potah o gramáži min. 230 g/m</w:t>
            </w:r>
            <w:r w:rsidRPr="00246BB5">
              <w:rPr>
                <w:rFonts w:cs="Arial"/>
                <w:sz w:val="18"/>
                <w:szCs w:val="18"/>
                <w:vertAlign w:val="superscript"/>
              </w:rPr>
              <w:t>2</w:t>
            </w:r>
            <w:r w:rsidRPr="00246BB5">
              <w:rPr>
                <w:rFonts w:cs="Arial"/>
                <w:sz w:val="18"/>
                <w:szCs w:val="18"/>
              </w:rPr>
              <w:t xml:space="preserve">, velmi odolný zip s ochrannou chlopní proti znečištění, </w:t>
            </w:r>
            <w:proofErr w:type="spellStart"/>
            <w:r w:rsidRPr="00246BB5">
              <w:rPr>
                <w:rFonts w:cs="Arial"/>
                <w:sz w:val="18"/>
                <w:szCs w:val="18"/>
              </w:rPr>
              <w:t>paropropustný</w:t>
            </w:r>
            <w:proofErr w:type="spellEnd"/>
            <w:r w:rsidRPr="00246BB5">
              <w:rPr>
                <w:rFonts w:cs="Arial"/>
                <w:sz w:val="18"/>
                <w:szCs w:val="18"/>
              </w:rPr>
              <w:t>, voděodolný, spoje potahu zabraňující průsaku nečistot do jádra – kontinuálně vysokofrekvenčně svařované či lepené.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D88692" w14:textId="77777777" w:rsidR="0093417D" w:rsidRPr="002E2597" w:rsidRDefault="0093417D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F7039" w14:textId="77777777" w:rsidR="0093417D" w:rsidRDefault="0093417D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104BD" w14:textId="77777777" w:rsidR="0093417D" w:rsidRPr="00BB7702" w:rsidRDefault="0093417D" w:rsidP="0093417D">
            <w:pPr>
              <w:rPr>
                <w:color w:val="FF0000"/>
              </w:rPr>
            </w:pPr>
          </w:p>
        </w:tc>
      </w:tr>
      <w:tr w:rsidR="0093417D" w14:paraId="293BC219" w14:textId="77777777" w:rsidTr="002E62CF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2857C" w14:textId="05D9460E" w:rsidR="0093417D" w:rsidRPr="00246BB5" w:rsidRDefault="0093417D" w:rsidP="0093417D">
            <w:pPr>
              <w:rPr>
                <w:rFonts w:cs="Arial"/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 xml:space="preserve">Materiál potahu antimikrobiální s ionty stříbra/zinku apod., </w:t>
            </w:r>
            <w:proofErr w:type="spellStart"/>
            <w:r w:rsidRPr="00246BB5">
              <w:rPr>
                <w:rFonts w:cs="Arial"/>
                <w:sz w:val="18"/>
                <w:szCs w:val="18"/>
              </w:rPr>
              <w:t>desinfikovatelný</w:t>
            </w:r>
            <w:proofErr w:type="spellEnd"/>
            <w:r w:rsidRPr="00246BB5">
              <w:rPr>
                <w:rFonts w:cs="Arial"/>
                <w:sz w:val="18"/>
                <w:szCs w:val="18"/>
              </w:rPr>
              <w:t xml:space="preserve"> běžnými prostředky, obousměrně pružný, se sníženou hořlavostí (min. CRIB 5).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7D731" w14:textId="77777777" w:rsidR="0093417D" w:rsidRPr="002E2597" w:rsidRDefault="0093417D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730EA" w14:textId="77777777" w:rsidR="0093417D" w:rsidRDefault="0093417D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C711A" w14:textId="77777777" w:rsidR="0093417D" w:rsidRPr="00BB7702" w:rsidRDefault="0093417D" w:rsidP="0093417D">
            <w:pPr>
              <w:rPr>
                <w:color w:val="FF0000"/>
              </w:rPr>
            </w:pPr>
          </w:p>
        </w:tc>
      </w:tr>
      <w:tr w:rsidR="0093417D" w14:paraId="21C0B772" w14:textId="77777777" w:rsidTr="002E62CF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196105" w14:textId="553B97C1" w:rsidR="0093417D" w:rsidRPr="00246BB5" w:rsidRDefault="0093417D" w:rsidP="0093417D">
            <w:pPr>
              <w:rPr>
                <w:rFonts w:cs="Arial"/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Na potahu transportní madla pro jednoduchou manipulaci.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BE079" w14:textId="77777777" w:rsidR="0093417D" w:rsidRPr="002E2597" w:rsidRDefault="0093417D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F4BC4" w14:textId="77777777" w:rsidR="0093417D" w:rsidRDefault="0093417D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A4E76" w14:textId="77777777" w:rsidR="0093417D" w:rsidRPr="00BB7702" w:rsidRDefault="0093417D" w:rsidP="0093417D">
            <w:pPr>
              <w:rPr>
                <w:color w:val="FF0000"/>
              </w:rPr>
            </w:pPr>
          </w:p>
        </w:tc>
      </w:tr>
      <w:tr w:rsidR="0093417D" w14:paraId="51468D8F" w14:textId="77777777" w:rsidTr="002E62CF">
        <w:trPr>
          <w:gridAfter w:val="4"/>
          <w:wAfter w:w="12476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7B812" w14:textId="228D25F7" w:rsidR="0093417D" w:rsidRPr="00246BB5" w:rsidRDefault="0093417D" w:rsidP="0093417D">
            <w:pPr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Nosnost min. 190 kg.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D73F8" w14:textId="77777777" w:rsidR="0093417D" w:rsidRPr="000D2014" w:rsidRDefault="0093417D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69417" w14:textId="77777777" w:rsidR="0093417D" w:rsidRDefault="0093417D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BE329" w14:textId="77777777" w:rsidR="0093417D" w:rsidRDefault="0093417D" w:rsidP="0093417D">
            <w:pPr>
              <w:rPr>
                <w:b/>
                <w:bCs/>
              </w:rPr>
            </w:pPr>
          </w:p>
        </w:tc>
      </w:tr>
      <w:tr w:rsidR="0093417D" w14:paraId="0ADC2061" w14:textId="54E9FAB8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195D8" w14:textId="2ABD594B" w:rsidR="0093417D" w:rsidRPr="00246BB5" w:rsidRDefault="0093417D" w:rsidP="0093417D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 xml:space="preserve">Tvarově a funkčně plně </w:t>
            </w:r>
            <w:proofErr w:type="spellStart"/>
            <w:r w:rsidRPr="00246BB5">
              <w:rPr>
                <w:rFonts w:cs="Arial"/>
                <w:sz w:val="18"/>
                <w:szCs w:val="18"/>
              </w:rPr>
              <w:t>kompatibiliní</w:t>
            </w:r>
            <w:proofErr w:type="spellEnd"/>
            <w:r w:rsidRPr="00246BB5">
              <w:rPr>
                <w:rFonts w:cs="Arial"/>
                <w:sz w:val="18"/>
                <w:szCs w:val="18"/>
              </w:rPr>
              <w:t xml:space="preserve"> s lůžkem, výška min. 16 cm.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E52B7" w14:textId="77777777" w:rsidR="0093417D" w:rsidRPr="00241E4F" w:rsidRDefault="0093417D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808C0" w14:textId="77777777" w:rsidR="0093417D" w:rsidRDefault="0093417D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49886" w14:textId="77777777" w:rsidR="0093417D" w:rsidRPr="00BB7702" w:rsidRDefault="0093417D" w:rsidP="0093417D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2F4439E4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676D9985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2A77E45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1EA4200B" w14:textId="77777777" w:rsidR="0093417D" w:rsidRDefault="0093417D" w:rsidP="0093417D">
            <w:pPr>
              <w:spacing w:after="160" w:line="259" w:lineRule="auto"/>
            </w:pPr>
          </w:p>
        </w:tc>
      </w:tr>
      <w:tr w:rsidR="0093417D" w14:paraId="2A527D8C" w14:textId="77777777" w:rsidTr="002E62CF">
        <w:trPr>
          <w:trHeight w:val="567"/>
        </w:trPr>
        <w:tc>
          <w:tcPr>
            <w:tcW w:w="935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7A16BAB2" w14:textId="7363E3BC" w:rsidR="0093417D" w:rsidRPr="0093417D" w:rsidRDefault="0093417D" w:rsidP="002E62CF">
            <w:pPr>
              <w:jc w:val="center"/>
              <w:rPr>
                <w:rFonts w:cs="Arial"/>
                <w:b/>
              </w:rPr>
            </w:pPr>
            <w:r>
              <w:rPr>
                <w:b/>
                <w:bCs/>
                <w:szCs w:val="20"/>
              </w:rPr>
              <w:t xml:space="preserve">6 </w:t>
            </w:r>
            <w:r w:rsidRPr="00D008FB">
              <w:rPr>
                <w:b/>
                <w:bCs/>
                <w:szCs w:val="20"/>
              </w:rPr>
              <w:t xml:space="preserve">ks </w:t>
            </w:r>
            <w:r w:rsidRPr="00D93C1F">
              <w:rPr>
                <w:rFonts w:cs="Arial"/>
                <w:b/>
              </w:rPr>
              <w:t>Lůžk</w:t>
            </w:r>
            <w:r w:rsidR="009149FB">
              <w:rPr>
                <w:rFonts w:cs="Arial"/>
                <w:b/>
              </w:rPr>
              <w:t>o</w:t>
            </w:r>
            <w:r w:rsidRPr="00D93C1F">
              <w:rPr>
                <w:rFonts w:cs="Arial"/>
                <w:b/>
              </w:rPr>
              <w:t xml:space="preserve"> resuscitační </w:t>
            </w:r>
            <w:r w:rsidR="00E62922">
              <w:rPr>
                <w:rFonts w:cs="Arial"/>
                <w:b/>
              </w:rPr>
              <w:t>včetně</w:t>
            </w:r>
            <w:r w:rsidRPr="00D93C1F">
              <w:rPr>
                <w:rFonts w:cs="Arial"/>
                <w:b/>
              </w:rPr>
              <w:t xml:space="preserve"> váh</w:t>
            </w:r>
            <w:r w:rsidR="00E62922">
              <w:rPr>
                <w:rFonts w:cs="Arial"/>
                <w:b/>
              </w:rPr>
              <w:t>y</w:t>
            </w:r>
          </w:p>
        </w:tc>
        <w:tc>
          <w:tcPr>
            <w:tcW w:w="3119" w:type="dxa"/>
            <w:vAlign w:val="center"/>
          </w:tcPr>
          <w:p w14:paraId="55054742" w14:textId="77777777" w:rsidR="0093417D" w:rsidRDefault="0093417D" w:rsidP="0005233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468B8DE9" w14:textId="77777777" w:rsidR="0093417D" w:rsidRDefault="0093417D" w:rsidP="0005233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2D002CD" w14:textId="77777777" w:rsidR="0093417D" w:rsidRDefault="0093417D" w:rsidP="0005233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108668A" w14:textId="77777777" w:rsidR="0093417D" w:rsidRDefault="0093417D" w:rsidP="0005233D">
            <w:pPr>
              <w:spacing w:after="160" w:line="259" w:lineRule="auto"/>
            </w:pPr>
          </w:p>
        </w:tc>
      </w:tr>
      <w:tr w:rsidR="0093417D" w14:paraId="5413BC14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0A1B48" w14:textId="65FC468D" w:rsidR="0093417D" w:rsidRPr="00246BB5" w:rsidRDefault="0093417D" w:rsidP="00EA09E0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Bezpečnost lůžka – shoda s normou EN 60601-2-52 v platném znění.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C54956" w14:textId="77777777" w:rsidR="0093417D" w:rsidRPr="00241E4F" w:rsidRDefault="0093417D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B3A38" w14:textId="77777777" w:rsidR="0093417D" w:rsidRDefault="0093417D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51EE1" w14:textId="77777777" w:rsidR="0093417D" w:rsidRPr="00BB7702" w:rsidRDefault="0093417D" w:rsidP="00EA09E0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694E81D7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3D808B9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11D35F1A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4F41D44" w14:textId="77777777" w:rsidR="0093417D" w:rsidRDefault="0093417D" w:rsidP="0093417D">
            <w:pPr>
              <w:spacing w:after="160" w:line="259" w:lineRule="auto"/>
            </w:pPr>
          </w:p>
        </w:tc>
      </w:tr>
      <w:tr w:rsidR="0093417D" w14:paraId="3943D096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0004BF" w14:textId="02175744" w:rsidR="0093417D" w:rsidRPr="00246BB5" w:rsidRDefault="0093417D" w:rsidP="00EA09E0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color w:val="000000"/>
                <w:sz w:val="18"/>
                <w:szCs w:val="18"/>
              </w:rPr>
              <w:t>Stabilní a jednoduše čistitelná kovová lakovaná konstrukce lůžka</w:t>
            </w:r>
            <w:r w:rsidR="00EA09E0" w:rsidRPr="00246BB5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C2D83F" w14:textId="77777777" w:rsidR="0093417D" w:rsidRPr="00241E4F" w:rsidRDefault="0093417D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EEBFF5" w14:textId="77777777" w:rsidR="0093417D" w:rsidRDefault="0093417D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46D006" w14:textId="77777777" w:rsidR="0093417D" w:rsidRPr="00BB7702" w:rsidRDefault="0093417D" w:rsidP="00EA09E0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72A774F5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1D3EC1BC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0B9AFDFA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540E0788" w14:textId="77777777" w:rsidR="0093417D" w:rsidRDefault="0093417D" w:rsidP="0093417D">
            <w:pPr>
              <w:spacing w:after="160" w:line="259" w:lineRule="auto"/>
            </w:pPr>
          </w:p>
        </w:tc>
      </w:tr>
      <w:tr w:rsidR="0093417D" w14:paraId="0447218C" w14:textId="77777777" w:rsidTr="002E62CF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D7C61B" w14:textId="5E8295CF" w:rsidR="0093417D" w:rsidRPr="00246BB5" w:rsidRDefault="00EA09E0" w:rsidP="00EA09E0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B</w:t>
            </w:r>
            <w:r w:rsidR="0093417D" w:rsidRPr="00246BB5">
              <w:rPr>
                <w:rFonts w:cs="Arial"/>
                <w:sz w:val="18"/>
                <w:szCs w:val="18"/>
              </w:rPr>
              <w:t>ezpečná provozní zátěž minimálně 250</w:t>
            </w:r>
            <w:r w:rsidRPr="00246BB5">
              <w:rPr>
                <w:rFonts w:cs="Arial"/>
                <w:sz w:val="18"/>
                <w:szCs w:val="18"/>
              </w:rPr>
              <w:t> </w:t>
            </w:r>
            <w:r w:rsidR="0093417D" w:rsidRPr="00246BB5">
              <w:rPr>
                <w:rFonts w:cs="Arial"/>
                <w:sz w:val="18"/>
                <w:szCs w:val="18"/>
              </w:rPr>
              <w:t>kg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7CF9A" w14:textId="77777777" w:rsidR="0093417D" w:rsidRPr="00241E4F" w:rsidRDefault="0093417D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41FF5" w14:textId="77777777" w:rsidR="0093417D" w:rsidRDefault="0093417D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AF21E" w14:textId="77777777" w:rsidR="0093417D" w:rsidRPr="00BB7702" w:rsidRDefault="0093417D" w:rsidP="00EA09E0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14:paraId="237722F8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14:paraId="2C85552B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14:paraId="12211AA1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14:paraId="1B075B52" w14:textId="77777777" w:rsidR="0093417D" w:rsidRDefault="0093417D" w:rsidP="0093417D">
            <w:pPr>
              <w:spacing w:after="160" w:line="259" w:lineRule="auto"/>
            </w:pPr>
          </w:p>
        </w:tc>
      </w:tr>
      <w:tr w:rsidR="0093417D" w14:paraId="57938131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6E350" w14:textId="478F45DA" w:rsidR="0093417D" w:rsidRPr="00246BB5" w:rsidRDefault="00EA09E0" w:rsidP="00EA09E0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M</w:t>
            </w:r>
            <w:r w:rsidR="0093417D" w:rsidRPr="00246BB5">
              <w:rPr>
                <w:rFonts w:cs="Arial"/>
                <w:sz w:val="18"/>
                <w:szCs w:val="18"/>
              </w:rPr>
              <w:t>aximální vnější rozměry lůžka: 222 x 105 cm (délka bez prodloužení x šířka)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AB47B0" w14:textId="77777777" w:rsidR="0093417D" w:rsidRPr="00241E4F" w:rsidRDefault="0093417D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9D353" w14:textId="77777777" w:rsidR="0093417D" w:rsidRDefault="0093417D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CED52" w14:textId="77777777" w:rsidR="0093417D" w:rsidRPr="00BB7702" w:rsidRDefault="0093417D" w:rsidP="00EA09E0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260943C0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4C78D1E0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2184FE5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9BDF603" w14:textId="77777777" w:rsidR="0093417D" w:rsidRDefault="0093417D" w:rsidP="0093417D">
            <w:pPr>
              <w:spacing w:after="160" w:line="259" w:lineRule="auto"/>
            </w:pPr>
          </w:p>
        </w:tc>
      </w:tr>
      <w:tr w:rsidR="0093417D" w14:paraId="483C3E8F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343616" w14:textId="76B913DB" w:rsidR="0093417D" w:rsidRPr="00246BB5" w:rsidRDefault="00EA09E0" w:rsidP="00EA09E0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Z</w:t>
            </w:r>
            <w:r w:rsidR="0093417D" w:rsidRPr="00246BB5">
              <w:rPr>
                <w:rFonts w:cs="Arial"/>
                <w:sz w:val="18"/>
                <w:szCs w:val="18"/>
              </w:rPr>
              <w:t>dvih ložné plochy pomocí elektromotoru minimálně v rozsahu 45-75 cm pro bezpečnou práci personálu, bezpečnou péči a mobilizaci pacienta</w:t>
            </w:r>
            <w:r w:rsidR="0005123B"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BA808" w14:textId="77777777" w:rsidR="0093417D" w:rsidRPr="00241E4F" w:rsidRDefault="0093417D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A2409" w14:textId="77777777" w:rsidR="0093417D" w:rsidRDefault="0093417D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51AAE" w14:textId="77777777" w:rsidR="0093417D" w:rsidRPr="00BB7702" w:rsidRDefault="0093417D" w:rsidP="00EA09E0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0C5D3B8A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6FC1DBB0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B15D337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F54EE07" w14:textId="77777777" w:rsidR="0093417D" w:rsidRDefault="0093417D" w:rsidP="0093417D">
            <w:pPr>
              <w:spacing w:after="160" w:line="259" w:lineRule="auto"/>
            </w:pPr>
          </w:p>
        </w:tc>
      </w:tr>
      <w:tr w:rsidR="0093417D" w14:paraId="0B515E63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B7B057" w14:textId="0A4FA71E" w:rsidR="0093417D" w:rsidRPr="00246BB5" w:rsidRDefault="008C57DF" w:rsidP="00EA09E0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P</w:t>
            </w:r>
            <w:r w:rsidR="0093417D" w:rsidRPr="00246BB5">
              <w:rPr>
                <w:rFonts w:cs="Arial"/>
                <w:sz w:val="18"/>
                <w:szCs w:val="18"/>
              </w:rPr>
              <w:t xml:space="preserve">lně elektricky polohovatelná čtyřdílná ložná plocha min. </w:t>
            </w:r>
            <w:r w:rsidRPr="00246BB5">
              <w:rPr>
                <w:rFonts w:cs="Arial"/>
                <w:sz w:val="18"/>
                <w:szCs w:val="18"/>
              </w:rPr>
              <w:t>200x90 cm – zádový</w:t>
            </w:r>
            <w:r w:rsidR="0093417D" w:rsidRPr="00246BB5">
              <w:rPr>
                <w:rFonts w:cs="Arial"/>
                <w:sz w:val="18"/>
                <w:szCs w:val="18"/>
              </w:rPr>
              <w:t>, stehenní a</w:t>
            </w:r>
            <w:r w:rsidR="00246BB5">
              <w:rPr>
                <w:rFonts w:cs="Arial"/>
                <w:sz w:val="18"/>
                <w:szCs w:val="18"/>
              </w:rPr>
              <w:t> </w:t>
            </w:r>
            <w:r w:rsidR="0093417D" w:rsidRPr="00246BB5">
              <w:rPr>
                <w:rFonts w:cs="Arial"/>
                <w:sz w:val="18"/>
                <w:szCs w:val="18"/>
              </w:rPr>
              <w:t>lýtkový díl polohovatelný nezávisle pomocí elektromotorů, integrovaný indikátor stupně náklonu zádového dílu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500C7" w14:textId="77777777" w:rsidR="0093417D" w:rsidRPr="00241E4F" w:rsidRDefault="0093417D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B9FD8" w14:textId="77777777" w:rsidR="0093417D" w:rsidRDefault="0093417D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FFB3C" w14:textId="77777777" w:rsidR="0093417D" w:rsidRPr="00BB7702" w:rsidRDefault="0093417D" w:rsidP="00EA09E0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6B75F780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27A4C703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7738BF0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26CC6BD4" w14:textId="77777777" w:rsidR="0093417D" w:rsidRDefault="0093417D" w:rsidP="0093417D">
            <w:pPr>
              <w:spacing w:after="160" w:line="259" w:lineRule="auto"/>
            </w:pPr>
          </w:p>
        </w:tc>
      </w:tr>
      <w:tr w:rsidR="0093417D" w14:paraId="68A1547C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EB915" w14:textId="40F0E504" w:rsidR="0093417D" w:rsidRPr="00246BB5" w:rsidRDefault="008C57DF" w:rsidP="00EA09E0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Z</w:t>
            </w:r>
            <w:r w:rsidR="0093417D" w:rsidRPr="00246BB5">
              <w:rPr>
                <w:rFonts w:cs="Arial"/>
                <w:sz w:val="18"/>
                <w:szCs w:val="18"/>
              </w:rPr>
              <w:t>ádový a stehenní díl s automatickým odsunem (</w:t>
            </w:r>
            <w:proofErr w:type="spellStart"/>
            <w:r w:rsidR="0093417D" w:rsidRPr="00246BB5">
              <w:rPr>
                <w:rFonts w:cs="Arial"/>
                <w:sz w:val="18"/>
                <w:szCs w:val="18"/>
              </w:rPr>
              <w:t>autoregresí</w:t>
            </w:r>
            <w:proofErr w:type="spellEnd"/>
            <w:r w:rsidR="0093417D" w:rsidRPr="00246BB5">
              <w:rPr>
                <w:rFonts w:cs="Arial"/>
                <w:sz w:val="18"/>
                <w:szCs w:val="18"/>
              </w:rPr>
              <w:t>) při polohování pro eliminaci tlaku působícího na pacienta (prevenci dekubitů)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1F46C0" w14:textId="77777777" w:rsidR="0093417D" w:rsidRPr="00241E4F" w:rsidRDefault="0093417D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A11B7" w14:textId="77777777" w:rsidR="0093417D" w:rsidRDefault="0093417D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6446A" w14:textId="77777777" w:rsidR="0093417D" w:rsidRPr="00BB7702" w:rsidRDefault="0093417D" w:rsidP="00EA09E0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676B736B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2037B2B4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13CF6D46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179FCDA8" w14:textId="77777777" w:rsidR="0093417D" w:rsidRDefault="0093417D" w:rsidP="0093417D">
            <w:pPr>
              <w:spacing w:after="160" w:line="259" w:lineRule="auto"/>
            </w:pPr>
          </w:p>
        </w:tc>
      </w:tr>
      <w:tr w:rsidR="0093417D" w14:paraId="2462CEE8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A0BEBC" w14:textId="732078BA" w:rsidR="0093417D" w:rsidRPr="00246BB5" w:rsidRDefault="008C57DF" w:rsidP="00EA09E0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L</w:t>
            </w:r>
            <w:r w:rsidR="0093417D" w:rsidRPr="00246BB5">
              <w:rPr>
                <w:rFonts w:cs="Arial"/>
                <w:sz w:val="18"/>
                <w:szCs w:val="18"/>
              </w:rPr>
              <w:t>ožná plocha RTG transparentní umožňující vyšetření plic pacienta na lůžku</w:t>
            </w:r>
            <w:r w:rsidRPr="00246BB5">
              <w:rPr>
                <w:rFonts w:cs="Arial"/>
                <w:sz w:val="18"/>
                <w:szCs w:val="18"/>
              </w:rPr>
              <w:t>.</w:t>
            </w:r>
            <w:r w:rsidR="0093417D" w:rsidRPr="00246BB5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C2095D" w14:textId="77777777" w:rsidR="0093417D" w:rsidRPr="00241E4F" w:rsidRDefault="0093417D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E112C" w14:textId="77777777" w:rsidR="0093417D" w:rsidRDefault="0093417D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59D67" w14:textId="77777777" w:rsidR="0093417D" w:rsidRPr="00BB7702" w:rsidRDefault="0093417D" w:rsidP="00EA09E0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774438C7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F432B9F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1EED3A05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DD7A1B1" w14:textId="77777777" w:rsidR="0093417D" w:rsidRDefault="0093417D" w:rsidP="0093417D">
            <w:pPr>
              <w:spacing w:after="160" w:line="259" w:lineRule="auto"/>
            </w:pPr>
          </w:p>
        </w:tc>
      </w:tr>
      <w:tr w:rsidR="0093417D" w14:paraId="353A8861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30AD3A" w14:textId="24E02DDE" w:rsidR="0093417D" w:rsidRPr="00246BB5" w:rsidRDefault="008C57DF" w:rsidP="00EA09E0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M</w:t>
            </w:r>
            <w:r w:rsidR="0093417D" w:rsidRPr="00246BB5">
              <w:rPr>
                <w:rFonts w:cs="Arial"/>
                <w:sz w:val="18"/>
                <w:szCs w:val="18"/>
              </w:rPr>
              <w:t>ožnost snímání pacienta C ramenem kontinuálně bez omezení od hlavy k pánvi pacienta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28819" w14:textId="77777777" w:rsidR="0093417D" w:rsidRPr="00241E4F" w:rsidRDefault="0093417D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C14DB" w14:textId="77777777" w:rsidR="0093417D" w:rsidRDefault="0093417D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8CD01" w14:textId="77777777" w:rsidR="0093417D" w:rsidRPr="00BB7702" w:rsidRDefault="0093417D" w:rsidP="00EA09E0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057D8917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C00F625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BEFCB87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95FA49B" w14:textId="77777777" w:rsidR="0093417D" w:rsidRDefault="0093417D" w:rsidP="0093417D">
            <w:pPr>
              <w:spacing w:after="160" w:line="259" w:lineRule="auto"/>
            </w:pPr>
          </w:p>
        </w:tc>
      </w:tr>
      <w:tr w:rsidR="0093417D" w14:paraId="20E293B4" w14:textId="77777777" w:rsidTr="0058464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7B055A8" w14:textId="7CB8B9BF" w:rsidR="0093417D" w:rsidRPr="00246BB5" w:rsidRDefault="008C57DF" w:rsidP="00EA09E0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I</w:t>
            </w:r>
            <w:r w:rsidR="0093417D" w:rsidRPr="00246BB5">
              <w:rPr>
                <w:rFonts w:cs="Arial"/>
                <w:sz w:val="18"/>
                <w:szCs w:val="18"/>
              </w:rPr>
              <w:t>ntegrované prodloužení/zkrácení lůžka minimálně 20 cm pomocí elektromotoru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2D2E9D1" w14:textId="77777777" w:rsidR="0093417D" w:rsidRPr="00241E4F" w:rsidRDefault="0093417D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60E453" w14:textId="77777777" w:rsidR="0093417D" w:rsidRDefault="0093417D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23FF1F" w14:textId="77777777" w:rsidR="0093417D" w:rsidRPr="00BB7702" w:rsidRDefault="0093417D" w:rsidP="00EA09E0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3FFF203A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984345A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1FD92E06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69C76109" w14:textId="77777777" w:rsidR="0093417D" w:rsidRDefault="0093417D" w:rsidP="0093417D">
            <w:pPr>
              <w:spacing w:after="160" w:line="259" w:lineRule="auto"/>
            </w:pPr>
          </w:p>
        </w:tc>
      </w:tr>
      <w:tr w:rsidR="0093417D" w14:paraId="65AAF98F" w14:textId="77777777" w:rsidTr="0058464F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6042F" w14:textId="58802A51" w:rsidR="0093417D" w:rsidRPr="00246BB5" w:rsidRDefault="008C57DF" w:rsidP="00EA09E0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lastRenderedPageBreak/>
              <w:t>N</w:t>
            </w:r>
            <w:r w:rsidR="0093417D" w:rsidRPr="00246BB5">
              <w:rPr>
                <w:rFonts w:cs="Arial"/>
                <w:sz w:val="18"/>
                <w:szCs w:val="18"/>
              </w:rPr>
              <w:t xml:space="preserve">áklon do </w:t>
            </w:r>
            <w:proofErr w:type="spellStart"/>
            <w:r w:rsidR="0093417D" w:rsidRPr="00246BB5">
              <w:rPr>
                <w:rFonts w:cs="Arial"/>
                <w:sz w:val="18"/>
                <w:szCs w:val="18"/>
              </w:rPr>
              <w:t>Trendelenburgovy</w:t>
            </w:r>
            <w:proofErr w:type="spellEnd"/>
            <w:r w:rsidR="0093417D" w:rsidRPr="00246BB5">
              <w:rPr>
                <w:rFonts w:cs="Arial"/>
                <w:sz w:val="18"/>
                <w:szCs w:val="18"/>
              </w:rPr>
              <w:t xml:space="preserve"> a</w:t>
            </w:r>
            <w:r w:rsidRPr="00246BB5">
              <w:rPr>
                <w:rFonts w:cs="Arial"/>
                <w:sz w:val="18"/>
                <w:szCs w:val="18"/>
              </w:rPr>
              <w:t> </w:t>
            </w:r>
            <w:proofErr w:type="spellStart"/>
            <w:r w:rsidR="0093417D" w:rsidRPr="00246BB5">
              <w:rPr>
                <w:rFonts w:cs="Arial"/>
                <w:sz w:val="18"/>
                <w:szCs w:val="18"/>
              </w:rPr>
              <w:t>Antitrendeleburgovy</w:t>
            </w:r>
            <w:proofErr w:type="spellEnd"/>
            <w:r w:rsidR="0093417D" w:rsidRPr="00246BB5">
              <w:rPr>
                <w:rFonts w:cs="Arial"/>
                <w:sz w:val="18"/>
                <w:szCs w:val="18"/>
              </w:rPr>
              <w:t xml:space="preserve"> polohy minimálně 12° pomocí elektromotoru, možný i</w:t>
            </w:r>
            <w:r w:rsidRPr="00246BB5">
              <w:rPr>
                <w:rFonts w:cs="Arial"/>
                <w:sz w:val="18"/>
                <w:szCs w:val="18"/>
              </w:rPr>
              <w:t> </w:t>
            </w:r>
            <w:r w:rsidR="0093417D" w:rsidRPr="00246BB5">
              <w:rPr>
                <w:rFonts w:cs="Arial"/>
                <w:sz w:val="18"/>
                <w:szCs w:val="18"/>
              </w:rPr>
              <w:t>v</w:t>
            </w:r>
            <w:r w:rsidRPr="00246BB5">
              <w:rPr>
                <w:rFonts w:cs="Arial"/>
                <w:sz w:val="18"/>
                <w:szCs w:val="18"/>
              </w:rPr>
              <w:t> </w:t>
            </w:r>
            <w:r w:rsidR="0093417D" w:rsidRPr="00246BB5">
              <w:rPr>
                <w:rFonts w:cs="Arial"/>
                <w:sz w:val="18"/>
                <w:szCs w:val="18"/>
              </w:rPr>
              <w:t>případě maximálního prodloužení ložné plochy, integrovaný indikátor stupně náklonu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8B6F2A" w14:textId="77777777" w:rsidR="0093417D" w:rsidRPr="00241E4F" w:rsidRDefault="0093417D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49446" w14:textId="77777777" w:rsidR="0093417D" w:rsidRDefault="0093417D" w:rsidP="002E62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8F834" w14:textId="77777777" w:rsidR="0093417D" w:rsidRPr="00BB7702" w:rsidRDefault="0093417D" w:rsidP="00EA09E0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7FC6B442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4FE5239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2BA50D21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5F57C35" w14:textId="77777777" w:rsidR="0093417D" w:rsidRDefault="0093417D" w:rsidP="0093417D">
            <w:pPr>
              <w:spacing w:after="160" w:line="259" w:lineRule="auto"/>
            </w:pPr>
          </w:p>
        </w:tc>
      </w:tr>
      <w:tr w:rsidR="0093417D" w14:paraId="63AC77BB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0DBC65" w14:textId="27DFBD80" w:rsidR="0093417D" w:rsidRPr="00246BB5" w:rsidRDefault="008C57DF" w:rsidP="00EA09E0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O</w:t>
            </w:r>
            <w:r w:rsidR="0093417D" w:rsidRPr="00246BB5">
              <w:rPr>
                <w:rFonts w:cs="Arial"/>
                <w:sz w:val="18"/>
                <w:szCs w:val="18"/>
              </w:rPr>
              <w:t>boustranný laterální náklon minimálně +/-</w:t>
            </w:r>
            <w:r w:rsidRPr="00246BB5">
              <w:rPr>
                <w:rFonts w:cs="Arial"/>
                <w:sz w:val="18"/>
                <w:szCs w:val="18"/>
              </w:rPr>
              <w:t> </w:t>
            </w:r>
            <w:r w:rsidR="0093417D" w:rsidRPr="00246BB5">
              <w:rPr>
                <w:rFonts w:cs="Arial"/>
                <w:sz w:val="18"/>
                <w:szCs w:val="18"/>
              </w:rPr>
              <w:t xml:space="preserve">30° s možností automatického režimu polohování (systém CLRT, ALT, </w:t>
            </w:r>
            <w:r w:rsidRPr="00246BB5">
              <w:rPr>
                <w:rFonts w:cs="Arial"/>
                <w:sz w:val="18"/>
                <w:szCs w:val="18"/>
              </w:rPr>
              <w:t>XPRT</w:t>
            </w:r>
            <w:r w:rsidR="0093417D" w:rsidRPr="00246BB5">
              <w:rPr>
                <w:rFonts w:cs="Arial"/>
                <w:sz w:val="18"/>
                <w:szCs w:val="18"/>
              </w:rPr>
              <w:t xml:space="preserve"> apod.) - lze řešit funkcemi lůžka nebo integrované matrace, automatická blokace náklonu při spuštěné postranici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13832" w14:textId="77777777" w:rsidR="0093417D" w:rsidRPr="00241E4F" w:rsidRDefault="0093417D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5B745" w14:textId="77777777" w:rsidR="0093417D" w:rsidRDefault="0093417D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4BB7D" w14:textId="77777777" w:rsidR="0093417D" w:rsidRPr="00BB7702" w:rsidRDefault="0093417D" w:rsidP="00EA09E0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1CF99A0E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2E97D770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1230C10D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36ACFA2" w14:textId="77777777" w:rsidR="0093417D" w:rsidRDefault="0093417D" w:rsidP="0093417D">
            <w:pPr>
              <w:spacing w:after="160" w:line="259" w:lineRule="auto"/>
            </w:pPr>
          </w:p>
        </w:tc>
      </w:tr>
      <w:tr w:rsidR="0093417D" w14:paraId="019354CE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4A7AC6" w14:textId="5DD05921" w:rsidR="0093417D" w:rsidRPr="00246BB5" w:rsidRDefault="008C57DF" w:rsidP="00EA09E0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O</w:t>
            </w:r>
            <w:r w:rsidR="0093417D" w:rsidRPr="00246BB5">
              <w:rPr>
                <w:rFonts w:cs="Arial"/>
                <w:sz w:val="18"/>
                <w:szCs w:val="18"/>
              </w:rPr>
              <w:t xml:space="preserve">boustranně mechanické </w:t>
            </w:r>
            <w:proofErr w:type="spellStart"/>
            <w:r w:rsidR="0093417D" w:rsidRPr="00246BB5">
              <w:rPr>
                <w:rFonts w:cs="Arial"/>
                <w:sz w:val="18"/>
                <w:szCs w:val="18"/>
              </w:rPr>
              <w:t>rychlospuštění</w:t>
            </w:r>
            <w:proofErr w:type="spellEnd"/>
            <w:r w:rsidR="0093417D" w:rsidRPr="00246BB5">
              <w:rPr>
                <w:rFonts w:cs="Arial"/>
                <w:sz w:val="18"/>
                <w:szCs w:val="18"/>
              </w:rPr>
              <w:t xml:space="preserve"> zádového dílu (CPR), ovladač dobře dostupný v</w:t>
            </w:r>
            <w:r w:rsidR="00246BB5">
              <w:rPr>
                <w:rFonts w:cs="Arial"/>
                <w:sz w:val="18"/>
                <w:szCs w:val="18"/>
              </w:rPr>
              <w:t> </w:t>
            </w:r>
            <w:r w:rsidR="0093417D" w:rsidRPr="00246BB5">
              <w:rPr>
                <w:rFonts w:cs="Arial"/>
                <w:sz w:val="18"/>
                <w:szCs w:val="18"/>
              </w:rPr>
              <w:t>jakékoli poloze lůžka s</w:t>
            </w:r>
            <w:r w:rsidRPr="00246BB5">
              <w:rPr>
                <w:rFonts w:cs="Arial"/>
                <w:sz w:val="18"/>
                <w:szCs w:val="18"/>
              </w:rPr>
              <w:t> </w:t>
            </w:r>
            <w:r w:rsidR="0093417D" w:rsidRPr="00246BB5">
              <w:rPr>
                <w:rFonts w:cs="Arial"/>
                <w:sz w:val="18"/>
                <w:szCs w:val="18"/>
              </w:rPr>
              <w:t>aktivovanými i</w:t>
            </w:r>
            <w:r w:rsidR="00246BB5">
              <w:rPr>
                <w:rFonts w:cs="Arial"/>
                <w:sz w:val="18"/>
                <w:szCs w:val="18"/>
              </w:rPr>
              <w:t> </w:t>
            </w:r>
            <w:r w:rsidR="0093417D" w:rsidRPr="00246BB5">
              <w:rPr>
                <w:rFonts w:cs="Arial"/>
                <w:sz w:val="18"/>
                <w:szCs w:val="18"/>
              </w:rPr>
              <w:t>sklopenými postranicemi</w:t>
            </w:r>
            <w:r w:rsidR="00D46395"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54DD64" w14:textId="77777777" w:rsidR="0093417D" w:rsidRPr="00241E4F" w:rsidRDefault="0093417D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E088B" w14:textId="77777777" w:rsidR="0093417D" w:rsidRDefault="0093417D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A6D59" w14:textId="77777777" w:rsidR="0093417D" w:rsidRPr="00BB7702" w:rsidRDefault="0093417D" w:rsidP="00EA09E0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2021D9A8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4DA7D234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A37FC5E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10D97612" w14:textId="77777777" w:rsidR="0093417D" w:rsidRDefault="0093417D" w:rsidP="0093417D">
            <w:pPr>
              <w:spacing w:after="160" w:line="259" w:lineRule="auto"/>
            </w:pPr>
          </w:p>
        </w:tc>
      </w:tr>
      <w:tr w:rsidR="0093417D" w14:paraId="44862D20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6DD0EA" w14:textId="4A61A780" w:rsidR="0093417D" w:rsidRPr="00246BB5" w:rsidRDefault="00D46395" w:rsidP="00EA09E0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K</w:t>
            </w:r>
            <w:r w:rsidR="0093417D" w:rsidRPr="00246BB5">
              <w:rPr>
                <w:rFonts w:cs="Arial"/>
                <w:sz w:val="18"/>
                <w:szCs w:val="18"/>
              </w:rPr>
              <w:t>ompaktní (velmi snadno čistitelná, bez pórů a</w:t>
            </w:r>
            <w:r w:rsidR="00246BB5">
              <w:rPr>
                <w:rFonts w:cs="Arial"/>
                <w:sz w:val="18"/>
                <w:szCs w:val="18"/>
              </w:rPr>
              <w:t> </w:t>
            </w:r>
            <w:r w:rsidR="0093417D" w:rsidRPr="00246BB5">
              <w:rPr>
                <w:rFonts w:cs="Arial"/>
                <w:sz w:val="18"/>
                <w:szCs w:val="18"/>
              </w:rPr>
              <w:t>spár) plastová odnímatelná čela, nožní s</w:t>
            </w:r>
            <w:r w:rsidR="00246BB5">
              <w:rPr>
                <w:rFonts w:cs="Arial"/>
                <w:sz w:val="18"/>
                <w:szCs w:val="18"/>
              </w:rPr>
              <w:t> </w:t>
            </w:r>
            <w:r w:rsidR="0093417D" w:rsidRPr="00246BB5">
              <w:rPr>
                <w:rFonts w:cs="Arial"/>
                <w:sz w:val="18"/>
                <w:szCs w:val="18"/>
              </w:rPr>
              <w:t>aretací proti samovolnému vytažení při transportu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46C4F" w14:textId="77777777" w:rsidR="0093417D" w:rsidRPr="00241E4F" w:rsidRDefault="0093417D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C0198" w14:textId="77777777" w:rsidR="0093417D" w:rsidRDefault="0093417D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5F777" w14:textId="77777777" w:rsidR="0093417D" w:rsidRPr="00BB7702" w:rsidRDefault="0093417D" w:rsidP="00EA09E0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10F36281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6416B345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5E8580C" w14:textId="77777777" w:rsidR="0093417D" w:rsidRDefault="0093417D" w:rsidP="0093417D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4D86B979" w14:textId="77777777" w:rsidR="0093417D" w:rsidRDefault="0093417D" w:rsidP="0093417D">
            <w:pPr>
              <w:spacing w:after="160" w:line="259" w:lineRule="auto"/>
            </w:pPr>
          </w:p>
        </w:tc>
      </w:tr>
      <w:tr w:rsidR="00D46395" w14:paraId="61A06702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BD1C9" w14:textId="4C430CA6" w:rsidR="00D46395" w:rsidRPr="00246BB5" w:rsidRDefault="00D46395" w:rsidP="00D46395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Kompaktní (velmi snadno čistitelné, bez pórů a</w:t>
            </w:r>
            <w:r w:rsidR="00246BB5">
              <w:rPr>
                <w:rFonts w:cs="Arial"/>
                <w:sz w:val="18"/>
                <w:szCs w:val="18"/>
              </w:rPr>
              <w:t> </w:t>
            </w:r>
            <w:r w:rsidRPr="00246BB5">
              <w:rPr>
                <w:rFonts w:cs="Arial"/>
                <w:sz w:val="18"/>
                <w:szCs w:val="18"/>
              </w:rPr>
              <w:t>spár) plastové dělené 3/</w:t>
            </w:r>
            <w:proofErr w:type="gramStart"/>
            <w:r w:rsidRPr="00246BB5">
              <w:rPr>
                <w:rFonts w:cs="Arial"/>
                <w:sz w:val="18"/>
                <w:szCs w:val="18"/>
              </w:rPr>
              <w:t>4-ní</w:t>
            </w:r>
            <w:proofErr w:type="gramEnd"/>
            <w:r w:rsidRPr="00246BB5">
              <w:rPr>
                <w:rFonts w:cs="Arial"/>
                <w:sz w:val="18"/>
                <w:szCs w:val="18"/>
              </w:rPr>
              <w:t xml:space="preserve"> (tj. nerestriktivní) postranice s ergonomickým ovládáním shora (tj. ovládání na nebo nad úrovní ložné plochy).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ABF991" w14:textId="77777777" w:rsidR="00D46395" w:rsidRPr="00241E4F" w:rsidRDefault="00D46395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1F895" w14:textId="77777777" w:rsidR="00D46395" w:rsidRDefault="00D46395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A3BDB" w14:textId="77777777" w:rsidR="00D46395" w:rsidRPr="00BB7702" w:rsidRDefault="00D46395" w:rsidP="00D46395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76D6FE39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0E3BD5B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2BE40E39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67026317" w14:textId="77777777" w:rsidR="00D46395" w:rsidRDefault="00D46395" w:rsidP="00D46395">
            <w:pPr>
              <w:spacing w:after="160" w:line="259" w:lineRule="auto"/>
            </w:pPr>
          </w:p>
        </w:tc>
      </w:tr>
      <w:tr w:rsidR="00D46395" w14:paraId="0F2D783B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BE919" w14:textId="5BD43318" w:rsidR="00D46395" w:rsidRPr="00246BB5" w:rsidRDefault="00D46395" w:rsidP="00D46395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 xml:space="preserve">Výška postranic dostatečná pro použití aktivního antidekubitního </w:t>
            </w:r>
            <w:r w:rsidR="0005123B" w:rsidRPr="00246BB5">
              <w:rPr>
                <w:rFonts w:cs="Arial"/>
                <w:sz w:val="18"/>
                <w:szCs w:val="18"/>
              </w:rPr>
              <w:t>systému – minimálně</w:t>
            </w:r>
            <w:r w:rsidRPr="00246BB5">
              <w:rPr>
                <w:rFonts w:cs="Arial"/>
                <w:sz w:val="18"/>
                <w:szCs w:val="18"/>
              </w:rPr>
              <w:t xml:space="preserve"> 45 cm, bezpečné sklápění postranic s tlumičem či </w:t>
            </w:r>
            <w:proofErr w:type="spellStart"/>
            <w:r w:rsidRPr="00246BB5">
              <w:rPr>
                <w:rFonts w:cs="Arial"/>
                <w:sz w:val="18"/>
                <w:szCs w:val="18"/>
              </w:rPr>
              <w:t>plynopružinou</w:t>
            </w:r>
            <w:proofErr w:type="spellEnd"/>
            <w:r w:rsidRPr="00246BB5">
              <w:rPr>
                <w:rFonts w:cs="Arial"/>
                <w:sz w:val="18"/>
                <w:szCs w:val="18"/>
              </w:rPr>
              <w:t>, automatická blokace spuštění při zatížení pacientem zevnitř.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A3B86" w14:textId="77777777" w:rsidR="00D46395" w:rsidRPr="00241E4F" w:rsidRDefault="00D46395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A5C8C" w14:textId="77777777" w:rsidR="00D46395" w:rsidRDefault="00D46395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D2AAC" w14:textId="77777777" w:rsidR="00D46395" w:rsidRPr="00BB7702" w:rsidRDefault="00D46395" w:rsidP="00D46395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0DFACAB9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693FE48F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3303B7B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C66CF59" w14:textId="77777777" w:rsidR="00D46395" w:rsidRDefault="00D46395" w:rsidP="00D46395">
            <w:pPr>
              <w:spacing w:after="160" w:line="259" w:lineRule="auto"/>
            </w:pPr>
          </w:p>
        </w:tc>
      </w:tr>
      <w:tr w:rsidR="00D46395" w14:paraId="2850861B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D34598" w14:textId="13943635" w:rsidR="00D46395" w:rsidRPr="00246BB5" w:rsidRDefault="00D46395" w:rsidP="00D46395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 xml:space="preserve">Oboustranně v postranicích integrované centrální sesterské dotykové LCD ovládací panely pro ovládání lůžka, vážícího systému, antidekubitního systému a programovatelných funkcí. Musí být opatřeny ochranou proti nechtěné aktivaci, možností blokace (zámky) jednotlivých funkcí a </w:t>
            </w:r>
            <w:proofErr w:type="spellStart"/>
            <w:r w:rsidRPr="00246BB5">
              <w:rPr>
                <w:rFonts w:cs="Arial"/>
                <w:sz w:val="18"/>
                <w:szCs w:val="18"/>
              </w:rPr>
              <w:t>přednaprogramovanými</w:t>
            </w:r>
            <w:proofErr w:type="spellEnd"/>
            <w:r w:rsidRPr="00246BB5">
              <w:rPr>
                <w:rFonts w:cs="Arial"/>
                <w:sz w:val="18"/>
                <w:szCs w:val="18"/>
              </w:rPr>
              <w:t xml:space="preserve"> důležitými polohami (minimálně: resuscitační poloha KPR, </w:t>
            </w:r>
            <w:proofErr w:type="spellStart"/>
            <w:r w:rsidRPr="00246BB5">
              <w:rPr>
                <w:rFonts w:cs="Arial"/>
                <w:sz w:val="18"/>
                <w:szCs w:val="18"/>
              </w:rPr>
              <w:t>Trendelenburgova</w:t>
            </w:r>
            <w:proofErr w:type="spellEnd"/>
            <w:r w:rsidRPr="00246BB5">
              <w:rPr>
                <w:rFonts w:cs="Arial"/>
                <w:sz w:val="18"/>
                <w:szCs w:val="18"/>
              </w:rPr>
              <w:t xml:space="preserve"> poloha, nastavení zádového dílu na 30°, kardiacké křeslo, případně další…)</w:t>
            </w:r>
            <w:r w:rsidR="0087471C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21C34A" w14:textId="77777777" w:rsidR="00D46395" w:rsidRPr="00241E4F" w:rsidRDefault="00D46395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DDD74" w14:textId="77777777" w:rsidR="00D46395" w:rsidRDefault="00D46395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57060" w14:textId="77777777" w:rsidR="00D46395" w:rsidRPr="00BB7702" w:rsidRDefault="00D46395" w:rsidP="00D46395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5124E66B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FA88505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4F03C4BE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E9F8224" w14:textId="77777777" w:rsidR="00D46395" w:rsidRDefault="00D46395" w:rsidP="00D46395">
            <w:pPr>
              <w:spacing w:after="160" w:line="259" w:lineRule="auto"/>
            </w:pPr>
          </w:p>
        </w:tc>
      </w:tr>
      <w:tr w:rsidR="00D46395" w14:paraId="1DD4220A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87B88" w14:textId="15862BD2" w:rsidR="00D46395" w:rsidRPr="00246BB5" w:rsidRDefault="00D46395" w:rsidP="00D46395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Oboustranně integrované nožní ovladače pro výškové nastavení lůžka s ochranou proti nechtěné aktivaci.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7F1BD" w14:textId="77777777" w:rsidR="00D46395" w:rsidRPr="00241E4F" w:rsidRDefault="00D46395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1B7B3" w14:textId="77777777" w:rsidR="00D46395" w:rsidRDefault="00D46395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13847" w14:textId="77777777" w:rsidR="00D46395" w:rsidRPr="00BB7702" w:rsidRDefault="00D46395" w:rsidP="00D46395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7D98C4FF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68CA563B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55B0F58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1686AC1" w14:textId="77777777" w:rsidR="00D46395" w:rsidRDefault="00D46395" w:rsidP="00D46395">
            <w:pPr>
              <w:spacing w:after="160" w:line="259" w:lineRule="auto"/>
            </w:pPr>
          </w:p>
        </w:tc>
      </w:tr>
      <w:tr w:rsidR="00D46395" w14:paraId="05D1F506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0B5AF" w14:textId="00BACF7E" w:rsidR="00D46395" w:rsidRPr="00246BB5" w:rsidRDefault="00D46395" w:rsidP="00D46395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Oboustranně integrované nožní ovladače pro laterální náklon s ochranou proti nechtěné aktivaci.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66CBB9" w14:textId="77777777" w:rsidR="00D46395" w:rsidRPr="00241E4F" w:rsidRDefault="00D46395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2472F" w14:textId="77777777" w:rsidR="00D46395" w:rsidRDefault="00D46395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19AC8" w14:textId="77777777" w:rsidR="00D46395" w:rsidRPr="00BB7702" w:rsidRDefault="00D46395" w:rsidP="00D46395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36EBDA27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111CC870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184221FE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C1ED4AE" w14:textId="77777777" w:rsidR="00D46395" w:rsidRDefault="00D46395" w:rsidP="00D46395">
            <w:pPr>
              <w:spacing w:after="160" w:line="259" w:lineRule="auto"/>
            </w:pPr>
          </w:p>
        </w:tc>
      </w:tr>
      <w:tr w:rsidR="00D46395" w14:paraId="35990DBE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E263F" w14:textId="292460A3" w:rsidR="00D46395" w:rsidRPr="00246BB5" w:rsidRDefault="00D46395" w:rsidP="00D46395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Integrovaný vážící systém umožňující vážení pacienta, s pamětí naměřených hodnot a</w:t>
            </w:r>
            <w:r w:rsidR="00246BB5">
              <w:rPr>
                <w:rFonts w:cs="Arial"/>
                <w:sz w:val="18"/>
                <w:szCs w:val="18"/>
              </w:rPr>
              <w:t> </w:t>
            </w:r>
            <w:r w:rsidRPr="00246BB5">
              <w:rPr>
                <w:rFonts w:cs="Arial"/>
                <w:sz w:val="18"/>
                <w:szCs w:val="18"/>
              </w:rPr>
              <w:t>s</w:t>
            </w:r>
            <w:r w:rsidR="00246BB5">
              <w:rPr>
                <w:rFonts w:cs="Arial"/>
                <w:sz w:val="18"/>
                <w:szCs w:val="18"/>
              </w:rPr>
              <w:t> </w:t>
            </w:r>
            <w:r w:rsidRPr="00246BB5">
              <w:rPr>
                <w:rFonts w:cs="Arial"/>
                <w:sz w:val="18"/>
                <w:szCs w:val="18"/>
              </w:rPr>
              <w:t>eliminací vlivu přidávaných a odebíraných předmětů na vlastní hmotnost pacienta a</w:t>
            </w:r>
            <w:r w:rsidR="00246BB5">
              <w:rPr>
                <w:rFonts w:cs="Arial"/>
                <w:sz w:val="18"/>
                <w:szCs w:val="18"/>
              </w:rPr>
              <w:t> </w:t>
            </w:r>
            <w:r w:rsidRPr="00246BB5">
              <w:rPr>
                <w:rFonts w:cs="Arial"/>
                <w:sz w:val="18"/>
                <w:szCs w:val="18"/>
              </w:rPr>
              <w:t>grafickým znázorněním trendu, s rozlišovací schopností 0,1 kg.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E1C8C" w14:textId="77777777" w:rsidR="00D46395" w:rsidRPr="00241E4F" w:rsidRDefault="00D46395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A02A7" w14:textId="77777777" w:rsidR="00D46395" w:rsidRDefault="00D46395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46156" w14:textId="77777777" w:rsidR="00D46395" w:rsidRPr="00BB7702" w:rsidRDefault="00D46395" w:rsidP="00D46395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55070193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8D43C5F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11CC56D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7CEDA49" w14:textId="77777777" w:rsidR="00D46395" w:rsidRDefault="00D46395" w:rsidP="00D46395">
            <w:pPr>
              <w:spacing w:after="160" w:line="259" w:lineRule="auto"/>
            </w:pPr>
          </w:p>
        </w:tc>
      </w:tr>
      <w:tr w:rsidR="00D46395" w14:paraId="7FC694B5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2B25C" w14:textId="5BDCA4E5" w:rsidR="00D46395" w:rsidRPr="00246BB5" w:rsidRDefault="00D46395" w:rsidP="00D46395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Alarm při opuštění lůžka pacientem.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417E43" w14:textId="77777777" w:rsidR="00D46395" w:rsidRPr="00241E4F" w:rsidRDefault="00D46395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5C082" w14:textId="77777777" w:rsidR="00D46395" w:rsidRDefault="00D46395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711D8" w14:textId="77777777" w:rsidR="00D46395" w:rsidRPr="00BB7702" w:rsidRDefault="00D46395" w:rsidP="00D46395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69446468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FCCDAEB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0F77436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60322BC9" w14:textId="77777777" w:rsidR="00D46395" w:rsidRDefault="00D46395" w:rsidP="00D46395">
            <w:pPr>
              <w:spacing w:after="160" w:line="259" w:lineRule="auto"/>
            </w:pPr>
          </w:p>
        </w:tc>
      </w:tr>
      <w:tr w:rsidR="00D46395" w14:paraId="0E7D0A5E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CEF64" w14:textId="31A35B8C" w:rsidR="00D46395" w:rsidRPr="00246BB5" w:rsidRDefault="00D46395" w:rsidP="00D46395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Alarm včas upozorňující na hrozící nebezpečí pádu pacienta z</w:t>
            </w:r>
            <w:r w:rsidR="0005123B" w:rsidRPr="00246BB5">
              <w:rPr>
                <w:rFonts w:cs="Arial"/>
                <w:sz w:val="18"/>
                <w:szCs w:val="18"/>
              </w:rPr>
              <w:t> </w:t>
            </w:r>
            <w:r w:rsidRPr="00246BB5">
              <w:rPr>
                <w:rFonts w:cs="Arial"/>
                <w:sz w:val="18"/>
                <w:szCs w:val="18"/>
              </w:rPr>
              <w:t>lůžka</w:t>
            </w:r>
            <w:r w:rsidR="0005123B"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8B168" w14:textId="77777777" w:rsidR="00D46395" w:rsidRPr="00241E4F" w:rsidRDefault="00D46395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ADA11" w14:textId="77777777" w:rsidR="00D46395" w:rsidRDefault="00D46395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C9E9C" w14:textId="77777777" w:rsidR="00D46395" w:rsidRPr="00BB7702" w:rsidRDefault="00D46395" w:rsidP="00D46395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7DDD97BE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9134265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2E6E599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F02EE4E" w14:textId="77777777" w:rsidR="00D46395" w:rsidRDefault="00D46395" w:rsidP="00D46395">
            <w:pPr>
              <w:spacing w:after="160" w:line="259" w:lineRule="auto"/>
            </w:pPr>
          </w:p>
        </w:tc>
      </w:tr>
      <w:tr w:rsidR="00D46395" w14:paraId="702F37F4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D6355" w14:textId="4242344D" w:rsidR="00D46395" w:rsidRPr="00246BB5" w:rsidRDefault="0005123B" w:rsidP="00D46395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K</w:t>
            </w:r>
            <w:r w:rsidR="00D46395" w:rsidRPr="00246BB5">
              <w:rPr>
                <w:rFonts w:cs="Arial"/>
                <w:sz w:val="18"/>
                <w:szCs w:val="18"/>
              </w:rPr>
              <w:t xml:space="preserve">olečka s centrálním ovládáním brzd, průměr minimálně 150 mm, ovládací páka dobře dostupná v jakékoli poloze lůžka, </w:t>
            </w:r>
            <w:r w:rsidRPr="00246BB5">
              <w:rPr>
                <w:rFonts w:cs="Arial"/>
                <w:sz w:val="18"/>
                <w:szCs w:val="18"/>
              </w:rPr>
              <w:t>postranic</w:t>
            </w:r>
            <w:r w:rsidR="00D46395" w:rsidRPr="00246BB5">
              <w:rPr>
                <w:rFonts w:cs="Arial"/>
                <w:sz w:val="18"/>
                <w:szCs w:val="18"/>
              </w:rPr>
              <w:t xml:space="preserve"> atd.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6873F1" w14:textId="77777777" w:rsidR="00D46395" w:rsidRPr="00241E4F" w:rsidRDefault="00D46395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4CA02" w14:textId="77777777" w:rsidR="00D46395" w:rsidRDefault="00D46395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65FF4" w14:textId="77777777" w:rsidR="00D46395" w:rsidRPr="00BB7702" w:rsidRDefault="00D46395" w:rsidP="00D46395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6A0BFA71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6893A2FB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2E06089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4E42A14" w14:textId="77777777" w:rsidR="00D46395" w:rsidRDefault="00D46395" w:rsidP="00D46395">
            <w:pPr>
              <w:spacing w:after="160" w:line="259" w:lineRule="auto"/>
            </w:pPr>
          </w:p>
        </w:tc>
      </w:tr>
      <w:tr w:rsidR="00D46395" w14:paraId="46117446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A45F9A" w14:textId="44040A44" w:rsidR="00D46395" w:rsidRPr="00246BB5" w:rsidRDefault="0005123B" w:rsidP="00D46395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P</w:t>
            </w:r>
            <w:r w:rsidR="00D46395" w:rsidRPr="00246BB5">
              <w:rPr>
                <w:rFonts w:cs="Arial"/>
                <w:sz w:val="18"/>
                <w:szCs w:val="18"/>
              </w:rPr>
              <w:t>áté centrální kolečko pro snadný transport a</w:t>
            </w:r>
            <w:r w:rsidR="00246BB5">
              <w:rPr>
                <w:rFonts w:cs="Arial"/>
                <w:sz w:val="18"/>
                <w:szCs w:val="18"/>
              </w:rPr>
              <w:t> </w:t>
            </w:r>
            <w:r w:rsidR="00D46395" w:rsidRPr="00246BB5">
              <w:rPr>
                <w:rFonts w:cs="Arial"/>
                <w:sz w:val="18"/>
                <w:szCs w:val="18"/>
              </w:rPr>
              <w:t xml:space="preserve">manipulaci, </w:t>
            </w:r>
            <w:r w:rsidRPr="00246BB5">
              <w:rPr>
                <w:rFonts w:cs="Arial"/>
                <w:sz w:val="18"/>
                <w:szCs w:val="18"/>
              </w:rPr>
              <w:t>odpružené – musí</w:t>
            </w:r>
            <w:r w:rsidR="00D46395" w:rsidRPr="00246BB5">
              <w:rPr>
                <w:rFonts w:cs="Arial"/>
                <w:sz w:val="18"/>
                <w:szCs w:val="18"/>
              </w:rPr>
              <w:t xml:space="preserve"> zajišťovat dokonalou adhezi k podlaze a</w:t>
            </w:r>
            <w:r w:rsidRPr="00246BB5">
              <w:rPr>
                <w:rFonts w:cs="Arial"/>
                <w:sz w:val="18"/>
                <w:szCs w:val="18"/>
              </w:rPr>
              <w:t> </w:t>
            </w:r>
            <w:r w:rsidR="00D46395" w:rsidRPr="00246BB5">
              <w:rPr>
                <w:rFonts w:cs="Arial"/>
                <w:sz w:val="18"/>
                <w:szCs w:val="18"/>
              </w:rPr>
              <w:t xml:space="preserve">jeho zdvih </w:t>
            </w:r>
            <w:r w:rsidR="00D46395" w:rsidRPr="00246BB5">
              <w:rPr>
                <w:rFonts w:cs="Arial"/>
                <w:sz w:val="18"/>
                <w:szCs w:val="18"/>
              </w:rPr>
              <w:lastRenderedPageBreak/>
              <w:t>odpružení musí umožnit bez problému překonat dle norem nerovnost o</w:t>
            </w:r>
            <w:r w:rsidRPr="00246BB5">
              <w:rPr>
                <w:rFonts w:cs="Arial"/>
                <w:sz w:val="18"/>
                <w:szCs w:val="18"/>
              </w:rPr>
              <w:t> </w:t>
            </w:r>
            <w:r w:rsidR="00D46395" w:rsidRPr="00246BB5">
              <w:rPr>
                <w:rFonts w:cs="Arial"/>
                <w:sz w:val="18"/>
                <w:szCs w:val="18"/>
              </w:rPr>
              <w:t>výšce 40</w:t>
            </w:r>
            <w:r w:rsidRPr="00246BB5">
              <w:rPr>
                <w:rFonts w:cs="Arial"/>
                <w:sz w:val="18"/>
                <w:szCs w:val="18"/>
              </w:rPr>
              <w:t xml:space="preserve"> </w:t>
            </w:r>
            <w:r w:rsidR="00D46395" w:rsidRPr="00246BB5">
              <w:rPr>
                <w:rFonts w:cs="Arial"/>
                <w:sz w:val="18"/>
                <w:szCs w:val="18"/>
              </w:rPr>
              <w:t>mm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45CEE" w14:textId="77777777" w:rsidR="00D46395" w:rsidRPr="00241E4F" w:rsidRDefault="00D46395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DE2F6" w14:textId="77777777" w:rsidR="00D46395" w:rsidRDefault="00D46395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8E2AA" w14:textId="77777777" w:rsidR="00D46395" w:rsidRPr="00BB7702" w:rsidRDefault="00D46395" w:rsidP="00D46395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21BC71CC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5665103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13EB8E1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6E4772F1" w14:textId="77777777" w:rsidR="00D46395" w:rsidRDefault="00D46395" w:rsidP="00D46395">
            <w:pPr>
              <w:spacing w:after="160" w:line="259" w:lineRule="auto"/>
            </w:pPr>
          </w:p>
        </w:tc>
      </w:tr>
      <w:tr w:rsidR="00D46395" w14:paraId="0CF40013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4701C" w14:textId="6A0A9D41" w:rsidR="00D46395" w:rsidRPr="00246BB5" w:rsidRDefault="0005123B" w:rsidP="00D46395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S</w:t>
            </w:r>
            <w:r w:rsidR="00D46395" w:rsidRPr="00246BB5">
              <w:rPr>
                <w:rFonts w:cs="Arial"/>
                <w:sz w:val="18"/>
                <w:szCs w:val="18"/>
              </w:rPr>
              <w:t xml:space="preserve">ystém ochrany před opomenutím </w:t>
            </w:r>
            <w:proofErr w:type="spellStart"/>
            <w:r w:rsidR="00D46395" w:rsidRPr="00246BB5">
              <w:rPr>
                <w:rFonts w:cs="Arial"/>
                <w:sz w:val="18"/>
                <w:szCs w:val="18"/>
              </w:rPr>
              <w:t>nezabržděného</w:t>
            </w:r>
            <w:proofErr w:type="spellEnd"/>
            <w:r w:rsidR="00D46395" w:rsidRPr="00246BB5">
              <w:rPr>
                <w:rFonts w:cs="Arial"/>
                <w:sz w:val="18"/>
                <w:szCs w:val="18"/>
              </w:rPr>
              <w:t xml:space="preserve"> lůžka (alarm nezabrzděného lůžka, automatická brzda</w:t>
            </w:r>
            <w:r w:rsidR="00CE4EA8" w:rsidRPr="00246BB5">
              <w:rPr>
                <w:rFonts w:cs="Arial"/>
                <w:sz w:val="18"/>
                <w:szCs w:val="18"/>
              </w:rPr>
              <w:t xml:space="preserve"> </w:t>
            </w:r>
            <w:r w:rsidR="00D46395" w:rsidRPr="00246BB5">
              <w:rPr>
                <w:rFonts w:cs="Arial"/>
                <w:sz w:val="18"/>
                <w:szCs w:val="18"/>
              </w:rPr>
              <w:t>apod.)</w:t>
            </w:r>
            <w:r w:rsid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FD92E1" w14:textId="77777777" w:rsidR="00D46395" w:rsidRPr="00241E4F" w:rsidRDefault="00D46395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877C2" w14:textId="77777777" w:rsidR="00D46395" w:rsidRDefault="00D46395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74C40" w14:textId="77777777" w:rsidR="00D46395" w:rsidRPr="00BB7702" w:rsidRDefault="00D46395" w:rsidP="00D46395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47D54057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B1224A4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62149C04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4BB229A2" w14:textId="77777777" w:rsidR="00D46395" w:rsidRDefault="00D46395" w:rsidP="00D46395">
            <w:pPr>
              <w:spacing w:after="160" w:line="259" w:lineRule="auto"/>
            </w:pPr>
          </w:p>
        </w:tc>
      </w:tr>
      <w:tr w:rsidR="00D46395" w14:paraId="2F35C653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C4C72" w14:textId="6CDC6886" w:rsidR="00D46395" w:rsidRPr="00246BB5" w:rsidRDefault="0005123B" w:rsidP="00D46395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U</w:t>
            </w:r>
            <w:r w:rsidR="00D46395" w:rsidRPr="00246BB5">
              <w:rPr>
                <w:rFonts w:cs="Arial"/>
                <w:sz w:val="18"/>
                <w:szCs w:val="18"/>
              </w:rPr>
              <w:t>niverzální lišty a držáky na příslušenství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2D8FF9" w14:textId="77777777" w:rsidR="00D46395" w:rsidRPr="00241E4F" w:rsidRDefault="00D46395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92624" w14:textId="77777777" w:rsidR="00D46395" w:rsidRDefault="00D46395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8EF05" w14:textId="77777777" w:rsidR="00D46395" w:rsidRPr="00BB7702" w:rsidRDefault="00D46395" w:rsidP="00D46395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303678A5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4BF31A0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25DF9F3E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EECD861" w14:textId="77777777" w:rsidR="00D46395" w:rsidRDefault="00D46395" w:rsidP="00D46395">
            <w:pPr>
              <w:spacing w:after="160" w:line="259" w:lineRule="auto"/>
            </w:pPr>
          </w:p>
        </w:tc>
      </w:tr>
      <w:tr w:rsidR="00D46395" w14:paraId="4D4C0B8C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D23DF5" w14:textId="35BEE5E2" w:rsidR="00D46395" w:rsidRPr="00246BB5" w:rsidRDefault="0005123B" w:rsidP="00D46395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O</w:t>
            </w:r>
            <w:r w:rsidR="00D46395" w:rsidRPr="00246BB5">
              <w:rPr>
                <w:rFonts w:cs="Arial"/>
                <w:sz w:val="18"/>
                <w:szCs w:val="18"/>
              </w:rPr>
              <w:t>chranná kolečka v rozích lůžka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FAAB5" w14:textId="77777777" w:rsidR="00D46395" w:rsidRPr="00241E4F" w:rsidRDefault="00D46395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4BF45" w14:textId="77777777" w:rsidR="00D46395" w:rsidRDefault="00D46395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A618F" w14:textId="77777777" w:rsidR="00D46395" w:rsidRPr="00BB7702" w:rsidRDefault="00D46395" w:rsidP="00D46395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794D53DB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2696FF82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9D4D6F3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4546EF02" w14:textId="77777777" w:rsidR="00D46395" w:rsidRDefault="00D46395" w:rsidP="00D46395">
            <w:pPr>
              <w:spacing w:after="160" w:line="259" w:lineRule="auto"/>
            </w:pPr>
          </w:p>
        </w:tc>
      </w:tr>
      <w:tr w:rsidR="00D46395" w14:paraId="0BA4A030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7BC3E" w14:textId="0C314352" w:rsidR="00D46395" w:rsidRPr="00246BB5" w:rsidRDefault="0005123B" w:rsidP="00D46395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Z</w:t>
            </w:r>
            <w:r w:rsidR="00D46395" w:rsidRPr="00246BB5">
              <w:rPr>
                <w:rFonts w:cs="Arial"/>
                <w:sz w:val="18"/>
                <w:szCs w:val="18"/>
              </w:rPr>
              <w:t>álohová baterie s autodiagnostikou kapacity a</w:t>
            </w:r>
            <w:r w:rsidR="00246BB5">
              <w:rPr>
                <w:rFonts w:cs="Arial"/>
                <w:sz w:val="18"/>
                <w:szCs w:val="18"/>
              </w:rPr>
              <w:t> </w:t>
            </w:r>
            <w:r w:rsidR="00D46395" w:rsidRPr="00246BB5">
              <w:rPr>
                <w:rFonts w:cs="Arial"/>
                <w:sz w:val="18"/>
                <w:szCs w:val="18"/>
              </w:rPr>
              <w:t>životnosti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D698C" w14:textId="77777777" w:rsidR="00D46395" w:rsidRPr="00241E4F" w:rsidRDefault="00D46395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6DD3A" w14:textId="77777777" w:rsidR="00D46395" w:rsidRDefault="00D46395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1CAD8" w14:textId="77777777" w:rsidR="00D46395" w:rsidRPr="00BB7702" w:rsidRDefault="00D46395" w:rsidP="00D46395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68BF92F6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1875E70C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E2D7E9D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25F4346" w14:textId="77777777" w:rsidR="00D46395" w:rsidRDefault="00D46395" w:rsidP="00D46395">
            <w:pPr>
              <w:spacing w:after="160" w:line="259" w:lineRule="auto"/>
            </w:pPr>
          </w:p>
        </w:tc>
      </w:tr>
      <w:tr w:rsidR="00D46395" w14:paraId="382E9BBE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D3AFD" w14:textId="4F8CF722" w:rsidR="00D46395" w:rsidRPr="00246BB5" w:rsidRDefault="0005123B" w:rsidP="00D46395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color w:val="000000"/>
                <w:sz w:val="18"/>
                <w:szCs w:val="18"/>
              </w:rPr>
              <w:t>S</w:t>
            </w:r>
            <w:r w:rsidR="00D46395" w:rsidRPr="00246BB5">
              <w:rPr>
                <w:rFonts w:cs="Arial"/>
                <w:color w:val="000000"/>
                <w:sz w:val="18"/>
                <w:szCs w:val="18"/>
              </w:rPr>
              <w:t xml:space="preserve">ystém automatické ochrany všech motorů při mechanickém </w:t>
            </w:r>
            <w:r w:rsidRPr="00246BB5">
              <w:rPr>
                <w:rFonts w:cs="Arial"/>
                <w:color w:val="000000"/>
                <w:sz w:val="18"/>
                <w:szCs w:val="18"/>
              </w:rPr>
              <w:t>přetížení – jakýkoli</w:t>
            </w:r>
            <w:r w:rsidR="00D46395" w:rsidRPr="00246BB5">
              <w:rPr>
                <w:rFonts w:cs="Arial"/>
                <w:color w:val="000000"/>
                <w:sz w:val="18"/>
                <w:szCs w:val="18"/>
              </w:rPr>
              <w:t xml:space="preserve"> systém na bázi destrukce jeho komponent (poji</w:t>
            </w:r>
            <w:r w:rsidRPr="00246BB5">
              <w:rPr>
                <w:rFonts w:cs="Arial"/>
                <w:color w:val="000000"/>
                <w:sz w:val="18"/>
                <w:szCs w:val="18"/>
              </w:rPr>
              <w:t>s</w:t>
            </w:r>
            <w:r w:rsidR="00D46395" w:rsidRPr="00246BB5">
              <w:rPr>
                <w:rFonts w:cs="Arial"/>
                <w:color w:val="000000"/>
                <w:sz w:val="18"/>
                <w:szCs w:val="18"/>
              </w:rPr>
              <w:t>tek apod.) není přípustný</w:t>
            </w:r>
            <w:r w:rsidRPr="00246BB5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DCE6FB" w14:textId="77777777" w:rsidR="00D46395" w:rsidRPr="00241E4F" w:rsidRDefault="00D46395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61AAE" w14:textId="77777777" w:rsidR="00D46395" w:rsidRDefault="00D46395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A437B" w14:textId="77777777" w:rsidR="00D46395" w:rsidRPr="00BB7702" w:rsidRDefault="00D46395" w:rsidP="00D46395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534B76FC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11208F52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2926FFB4" w14:textId="77777777" w:rsidR="00D46395" w:rsidRDefault="00D46395" w:rsidP="00D46395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82C57BC" w14:textId="77777777" w:rsidR="00D46395" w:rsidRDefault="00D46395" w:rsidP="00D46395">
            <w:pPr>
              <w:spacing w:after="160" w:line="259" w:lineRule="auto"/>
            </w:pPr>
          </w:p>
        </w:tc>
      </w:tr>
      <w:tr w:rsidR="0005123B" w14:paraId="1DC3E00D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9408B1" w14:textId="0AB0F72F" w:rsidR="0005123B" w:rsidRPr="00246BB5" w:rsidRDefault="0005123B" w:rsidP="0005123B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color w:val="000000"/>
                <w:sz w:val="18"/>
                <w:szCs w:val="18"/>
              </w:rPr>
              <w:t>Lůžko s přípravou na integrovanou matraci.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E3FAD" w14:textId="77777777" w:rsidR="0005123B" w:rsidRPr="00241E4F" w:rsidRDefault="0005123B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D8D5E" w14:textId="77777777" w:rsidR="0005123B" w:rsidRDefault="0005123B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5077F" w14:textId="77777777" w:rsidR="0005123B" w:rsidRPr="00BB7702" w:rsidRDefault="0005123B" w:rsidP="0005123B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551D5D64" w14:textId="77777777" w:rsidR="0005123B" w:rsidRDefault="0005123B" w:rsidP="0005123B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62949F64" w14:textId="77777777" w:rsidR="0005123B" w:rsidRDefault="0005123B" w:rsidP="0005123B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AB3A5E7" w14:textId="77777777" w:rsidR="0005123B" w:rsidRDefault="0005123B" w:rsidP="0005123B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8F0824E" w14:textId="77777777" w:rsidR="0005123B" w:rsidRDefault="0005123B" w:rsidP="0005123B">
            <w:pPr>
              <w:spacing w:after="160" w:line="259" w:lineRule="auto"/>
            </w:pPr>
          </w:p>
        </w:tc>
      </w:tr>
      <w:tr w:rsidR="0005123B" w14:paraId="76390F03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8B7A8" w14:textId="24D0F188" w:rsidR="0005123B" w:rsidRPr="00246BB5" w:rsidRDefault="0005123B" w:rsidP="0005123B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Přívodní barevně zvýrazněný kroucený EU přívodní kabel 230-240 V.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8A7B80" w14:textId="77777777" w:rsidR="0005123B" w:rsidRPr="00241E4F" w:rsidRDefault="0005123B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0C4AC" w14:textId="77777777" w:rsidR="0005123B" w:rsidRDefault="0005123B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5FF42" w14:textId="77777777" w:rsidR="0005123B" w:rsidRPr="00BB7702" w:rsidRDefault="0005123B" w:rsidP="0005123B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70CE5BB8" w14:textId="77777777" w:rsidR="0005123B" w:rsidRDefault="0005123B" w:rsidP="0005123B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7A18C65" w14:textId="77777777" w:rsidR="0005123B" w:rsidRDefault="0005123B" w:rsidP="0005123B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4B93BD8E" w14:textId="77777777" w:rsidR="0005123B" w:rsidRDefault="0005123B" w:rsidP="0005123B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DDBD9A2" w14:textId="77777777" w:rsidR="0005123B" w:rsidRDefault="0005123B" w:rsidP="0005123B">
            <w:pPr>
              <w:spacing w:after="160" w:line="259" w:lineRule="auto"/>
            </w:pPr>
          </w:p>
        </w:tc>
      </w:tr>
      <w:tr w:rsidR="0005123B" w14:paraId="16207046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AFDE6" w14:textId="15658D3B" w:rsidR="0005123B" w:rsidRPr="00246BB5" w:rsidRDefault="00163711" w:rsidP="0005123B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S</w:t>
            </w:r>
            <w:r w:rsidR="0005123B" w:rsidRPr="00246BB5">
              <w:rPr>
                <w:rFonts w:cs="Arial"/>
                <w:sz w:val="18"/>
                <w:szCs w:val="18"/>
              </w:rPr>
              <w:t>vorka pro vyrovnání el. potenciálu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B30F4" w14:textId="77777777" w:rsidR="0005123B" w:rsidRPr="00241E4F" w:rsidRDefault="0005123B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1D6A9" w14:textId="77777777" w:rsidR="0005123B" w:rsidRDefault="0005123B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4D8F4" w14:textId="77777777" w:rsidR="0005123B" w:rsidRPr="00BB7702" w:rsidRDefault="0005123B" w:rsidP="0005123B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7AE3CE05" w14:textId="77777777" w:rsidR="0005123B" w:rsidRDefault="0005123B" w:rsidP="0005123B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10639DAA" w14:textId="77777777" w:rsidR="0005123B" w:rsidRDefault="0005123B" w:rsidP="0005123B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8A4425F" w14:textId="77777777" w:rsidR="0005123B" w:rsidRDefault="0005123B" w:rsidP="0005123B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0931885" w14:textId="77777777" w:rsidR="0005123B" w:rsidRDefault="0005123B" w:rsidP="0005123B">
            <w:pPr>
              <w:spacing w:after="160" w:line="259" w:lineRule="auto"/>
            </w:pPr>
          </w:p>
        </w:tc>
      </w:tr>
      <w:tr w:rsidR="0005123B" w14:paraId="634CF2AE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8E75A" w14:textId="787CCE82" w:rsidR="0005123B" w:rsidRPr="00246BB5" w:rsidRDefault="00163711" w:rsidP="0005123B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M</w:t>
            </w:r>
            <w:r w:rsidR="0005123B" w:rsidRPr="00246BB5">
              <w:rPr>
                <w:rFonts w:cs="Arial"/>
                <w:sz w:val="18"/>
                <w:szCs w:val="18"/>
              </w:rPr>
              <w:t>ožnost exportu servisních dat z řídící jednotky pro rychlou diagnostiku a</w:t>
            </w:r>
            <w:r w:rsidRPr="00246BB5">
              <w:rPr>
                <w:rFonts w:cs="Arial"/>
                <w:sz w:val="18"/>
                <w:szCs w:val="18"/>
              </w:rPr>
              <w:t> </w:t>
            </w:r>
            <w:r w:rsidR="0005123B" w:rsidRPr="00246BB5">
              <w:rPr>
                <w:rFonts w:cs="Arial"/>
                <w:sz w:val="18"/>
                <w:szCs w:val="18"/>
              </w:rPr>
              <w:t>prevenci závad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806B45" w14:textId="77777777" w:rsidR="0005123B" w:rsidRPr="00241E4F" w:rsidRDefault="0005123B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00E68" w14:textId="77777777" w:rsidR="0005123B" w:rsidRDefault="0005123B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8B8A" w14:textId="77777777" w:rsidR="0005123B" w:rsidRPr="00BB7702" w:rsidRDefault="0005123B" w:rsidP="0005123B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4CD70C37" w14:textId="77777777" w:rsidR="0005123B" w:rsidRDefault="0005123B" w:rsidP="0005123B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0FC8713" w14:textId="77777777" w:rsidR="0005123B" w:rsidRDefault="0005123B" w:rsidP="0005123B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22D6CFBA" w14:textId="77777777" w:rsidR="0005123B" w:rsidRDefault="0005123B" w:rsidP="0005123B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25EBD4BC" w14:textId="77777777" w:rsidR="0005123B" w:rsidRDefault="0005123B" w:rsidP="0005123B">
            <w:pPr>
              <w:spacing w:after="160" w:line="259" w:lineRule="auto"/>
            </w:pPr>
          </w:p>
        </w:tc>
      </w:tr>
      <w:tr w:rsidR="00163711" w14:paraId="1D54AAAE" w14:textId="77777777" w:rsidTr="002E62CF">
        <w:trPr>
          <w:trHeight w:val="567"/>
        </w:trPr>
        <w:tc>
          <w:tcPr>
            <w:tcW w:w="935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7E22A3BC" w14:textId="3E1BDF3F" w:rsidR="00163711" w:rsidRPr="00BB7702" w:rsidRDefault="00163711" w:rsidP="002E62CF">
            <w:pPr>
              <w:jc w:val="center"/>
              <w:rPr>
                <w:color w:val="FF0000"/>
              </w:rPr>
            </w:pPr>
            <w:r>
              <w:rPr>
                <w:rFonts w:cs="Arial"/>
                <w:b/>
                <w:bCs/>
                <w:szCs w:val="20"/>
              </w:rPr>
              <w:t xml:space="preserve">Příslušenství k resuscitačnímu lůžku </w:t>
            </w:r>
            <w:r w:rsidR="007624A3">
              <w:rPr>
                <w:rFonts w:cs="Arial"/>
                <w:b/>
                <w:bCs/>
                <w:szCs w:val="20"/>
              </w:rPr>
              <w:t>(</w:t>
            </w:r>
            <w:r w:rsidR="0058464F">
              <w:rPr>
                <w:rFonts w:cs="Arial"/>
                <w:b/>
                <w:bCs/>
                <w:szCs w:val="20"/>
              </w:rPr>
              <w:t>6</w:t>
            </w:r>
            <w:r w:rsidR="007624A3">
              <w:rPr>
                <w:rFonts w:cs="Arial"/>
                <w:b/>
                <w:bCs/>
                <w:szCs w:val="20"/>
              </w:rPr>
              <w:t xml:space="preserve"> ks) </w:t>
            </w:r>
            <w:r w:rsidR="00E62922">
              <w:rPr>
                <w:rFonts w:cs="Arial"/>
                <w:b/>
                <w:bCs/>
                <w:szCs w:val="20"/>
              </w:rPr>
              <w:t>včetně</w:t>
            </w:r>
            <w:r>
              <w:rPr>
                <w:rFonts w:cs="Arial"/>
                <w:b/>
                <w:bCs/>
                <w:szCs w:val="20"/>
              </w:rPr>
              <w:t xml:space="preserve"> váh</w:t>
            </w:r>
            <w:r w:rsidR="00E62922">
              <w:rPr>
                <w:rFonts w:cs="Arial"/>
                <w:b/>
                <w:bCs/>
                <w:szCs w:val="20"/>
              </w:rPr>
              <w:t>y</w:t>
            </w:r>
          </w:p>
        </w:tc>
        <w:tc>
          <w:tcPr>
            <w:tcW w:w="3119" w:type="dxa"/>
            <w:vAlign w:val="bottom"/>
          </w:tcPr>
          <w:p w14:paraId="11F05078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4B4BD818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7ADFC04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28AA037D" w14:textId="77777777" w:rsidR="00163711" w:rsidRDefault="00163711" w:rsidP="00163711">
            <w:pPr>
              <w:spacing w:after="160" w:line="259" w:lineRule="auto"/>
            </w:pPr>
          </w:p>
        </w:tc>
      </w:tr>
      <w:tr w:rsidR="00163711" w14:paraId="748183C3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74A9F2" w14:textId="25A8FFFA" w:rsidR="00163711" w:rsidRPr="00246BB5" w:rsidRDefault="00163711" w:rsidP="00163711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Sada fixačních klínů pro laterální náklon.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A86409" w14:textId="77777777" w:rsidR="00163711" w:rsidRPr="00241E4F" w:rsidRDefault="00163711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26CCF" w14:textId="77777777" w:rsidR="00163711" w:rsidRDefault="00163711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51C3D" w14:textId="77777777" w:rsidR="00163711" w:rsidRPr="00BB7702" w:rsidRDefault="00163711" w:rsidP="00163711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62791E3C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B89C7FA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4FC9960A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38DDDC5" w14:textId="77777777" w:rsidR="00163711" w:rsidRDefault="00163711" w:rsidP="00163711">
            <w:pPr>
              <w:spacing w:after="160" w:line="259" w:lineRule="auto"/>
            </w:pPr>
          </w:p>
        </w:tc>
      </w:tr>
      <w:tr w:rsidR="00163711" w14:paraId="5E72BA40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1967E8" w14:textId="695B2772" w:rsidR="00163711" w:rsidRPr="00246BB5" w:rsidRDefault="00163711" w:rsidP="00163711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Držák hadic ventilátoru pro laterální náklon.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B3F74A" w14:textId="77777777" w:rsidR="00163711" w:rsidRPr="00241E4F" w:rsidRDefault="00163711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29AB7" w14:textId="77777777" w:rsidR="00163711" w:rsidRDefault="00163711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6273C" w14:textId="77777777" w:rsidR="00163711" w:rsidRPr="00BB7702" w:rsidRDefault="00163711" w:rsidP="00163711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416C10F3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69D3002F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EBAF6F8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45A17783" w14:textId="77777777" w:rsidR="00163711" w:rsidRDefault="00163711" w:rsidP="00163711">
            <w:pPr>
              <w:spacing w:after="160" w:line="259" w:lineRule="auto"/>
            </w:pPr>
          </w:p>
        </w:tc>
      </w:tr>
      <w:tr w:rsidR="00163711" w14:paraId="30395B31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8235F" w14:textId="13DEFF53" w:rsidR="00163711" w:rsidRPr="00246BB5" w:rsidRDefault="00163711" w:rsidP="00163711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Držák kyslíkové lahve.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31C914" w14:textId="77777777" w:rsidR="00163711" w:rsidRPr="00241E4F" w:rsidRDefault="00163711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BEEBE" w14:textId="77777777" w:rsidR="00163711" w:rsidRDefault="00163711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2A6C4" w14:textId="77777777" w:rsidR="00163711" w:rsidRPr="00BB7702" w:rsidRDefault="00163711" w:rsidP="00163711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0CC4B2CE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10C3737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CAF2386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65F2D745" w14:textId="77777777" w:rsidR="00163711" w:rsidRDefault="00163711" w:rsidP="00163711">
            <w:pPr>
              <w:spacing w:after="160" w:line="259" w:lineRule="auto"/>
            </w:pPr>
          </w:p>
        </w:tc>
      </w:tr>
      <w:tr w:rsidR="00163711" w14:paraId="221A3F94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915F1" w14:textId="29E2B357" w:rsidR="00163711" w:rsidRPr="00246BB5" w:rsidRDefault="00163711" w:rsidP="00163711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Hrazda se samonavíjecí rukojetí.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DB9266" w14:textId="77777777" w:rsidR="00163711" w:rsidRPr="00241E4F" w:rsidRDefault="00163711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C1058" w14:textId="77777777" w:rsidR="00163711" w:rsidRDefault="00163711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BF023" w14:textId="77777777" w:rsidR="00163711" w:rsidRPr="00BB7702" w:rsidRDefault="00163711" w:rsidP="00163711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0D184556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728A6D1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6D949111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78E1DCD" w14:textId="77777777" w:rsidR="00163711" w:rsidRDefault="00163711" w:rsidP="00163711">
            <w:pPr>
              <w:spacing w:after="160" w:line="259" w:lineRule="auto"/>
            </w:pPr>
          </w:p>
        </w:tc>
      </w:tr>
      <w:tr w:rsidR="00163711" w14:paraId="506680EE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0A6A3" w14:textId="61C39626" w:rsidR="00163711" w:rsidRPr="00246BB5" w:rsidRDefault="00163711" w:rsidP="00163711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Závěsný box na materiál.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B5822C" w14:textId="77777777" w:rsidR="00163711" w:rsidRPr="00241E4F" w:rsidRDefault="00163711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FAC59" w14:textId="77777777" w:rsidR="00163711" w:rsidRDefault="00163711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3AE6C" w14:textId="77777777" w:rsidR="00163711" w:rsidRPr="00BB7702" w:rsidRDefault="00163711" w:rsidP="00163711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669721C6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4EF7A024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CC75E8C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782CFB0" w14:textId="77777777" w:rsidR="00163711" w:rsidRDefault="00163711" w:rsidP="00163711">
            <w:pPr>
              <w:spacing w:after="160" w:line="259" w:lineRule="auto"/>
            </w:pPr>
          </w:p>
        </w:tc>
      </w:tr>
      <w:tr w:rsidR="00163711" w14:paraId="414C25EC" w14:textId="77777777" w:rsidTr="002E62CF">
        <w:trPr>
          <w:trHeight w:val="567"/>
        </w:trPr>
        <w:tc>
          <w:tcPr>
            <w:tcW w:w="935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37A2104B" w14:textId="48944CB4" w:rsidR="00163711" w:rsidRPr="00BB7702" w:rsidRDefault="00163711" w:rsidP="002E62CF">
            <w:pPr>
              <w:jc w:val="center"/>
              <w:rPr>
                <w:color w:val="FF0000"/>
              </w:rPr>
            </w:pPr>
            <w:r>
              <w:rPr>
                <w:rFonts w:cs="Arial"/>
                <w:b/>
                <w:bCs/>
                <w:szCs w:val="20"/>
              </w:rPr>
              <w:t xml:space="preserve">Matrace k resuscitačnímu lůžku </w:t>
            </w:r>
            <w:r w:rsidR="00FE3DAE">
              <w:rPr>
                <w:rFonts w:cs="Arial"/>
                <w:b/>
                <w:bCs/>
                <w:szCs w:val="20"/>
              </w:rPr>
              <w:t xml:space="preserve">(6 ks) </w:t>
            </w:r>
            <w:r w:rsidR="00E62922">
              <w:rPr>
                <w:rFonts w:cs="Arial"/>
                <w:b/>
                <w:bCs/>
                <w:szCs w:val="20"/>
              </w:rPr>
              <w:t>včetně</w:t>
            </w:r>
            <w:r>
              <w:rPr>
                <w:rFonts w:cs="Arial"/>
                <w:b/>
                <w:bCs/>
                <w:szCs w:val="20"/>
              </w:rPr>
              <w:t> váh</w:t>
            </w:r>
            <w:r w:rsidR="00E62922">
              <w:rPr>
                <w:rFonts w:cs="Arial"/>
                <w:b/>
                <w:bCs/>
                <w:szCs w:val="20"/>
              </w:rPr>
              <w:t>y</w:t>
            </w:r>
          </w:p>
        </w:tc>
        <w:tc>
          <w:tcPr>
            <w:tcW w:w="3119" w:type="dxa"/>
            <w:vAlign w:val="center"/>
          </w:tcPr>
          <w:p w14:paraId="5F57D2A1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47384BF8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5C74EFF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A2E67AC" w14:textId="77777777" w:rsidR="00163711" w:rsidRDefault="00163711" w:rsidP="00163711">
            <w:pPr>
              <w:spacing w:after="160" w:line="259" w:lineRule="auto"/>
            </w:pPr>
          </w:p>
        </w:tc>
      </w:tr>
      <w:tr w:rsidR="00163711" w14:paraId="0F0C837F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96B0F9" w14:textId="361DC73D" w:rsidR="00163711" w:rsidRPr="00246BB5" w:rsidRDefault="00163711" w:rsidP="00163711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Pasivní antidekubitní matrace – vysoké riziko.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02623" w14:textId="77777777" w:rsidR="00163711" w:rsidRPr="00241E4F" w:rsidRDefault="00163711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3D2DA" w14:textId="77777777" w:rsidR="00163711" w:rsidRDefault="00163711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CA946" w14:textId="77777777" w:rsidR="00163711" w:rsidRPr="00BB7702" w:rsidRDefault="00163711" w:rsidP="00163711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66C69F1F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6CD3470B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0596896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10DF213" w14:textId="77777777" w:rsidR="00163711" w:rsidRDefault="00163711" w:rsidP="00163711">
            <w:pPr>
              <w:spacing w:after="160" w:line="259" w:lineRule="auto"/>
            </w:pPr>
          </w:p>
        </w:tc>
      </w:tr>
      <w:tr w:rsidR="00163711" w14:paraId="2244EC3E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FE721" w14:textId="728787C8" w:rsidR="00163711" w:rsidRPr="00246BB5" w:rsidRDefault="00163711" w:rsidP="00163711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Musí být registrovaným zdravotnickým prostředkem</w:t>
            </w:r>
            <w:r w:rsidR="009149FB"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32A466" w14:textId="77777777" w:rsidR="00163711" w:rsidRPr="00241E4F" w:rsidRDefault="00163711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99481" w14:textId="77777777" w:rsidR="00163711" w:rsidRDefault="00163711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2DC39" w14:textId="77777777" w:rsidR="00163711" w:rsidRPr="00BB7702" w:rsidRDefault="00163711" w:rsidP="00163711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04675BDE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C3C0016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4DBF473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53DE347" w14:textId="77777777" w:rsidR="00163711" w:rsidRDefault="00163711" w:rsidP="00163711">
            <w:pPr>
              <w:spacing w:after="160" w:line="259" w:lineRule="auto"/>
            </w:pPr>
          </w:p>
        </w:tc>
      </w:tr>
      <w:tr w:rsidR="00163711" w14:paraId="3C240E66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CEC6D" w14:textId="152B79E8" w:rsidR="00163711" w:rsidRPr="00246BB5" w:rsidRDefault="009149FB" w:rsidP="00163711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J</w:t>
            </w:r>
            <w:r w:rsidR="00163711" w:rsidRPr="00246BB5">
              <w:rPr>
                <w:rFonts w:cs="Arial"/>
                <w:sz w:val="18"/>
                <w:szCs w:val="18"/>
              </w:rPr>
              <w:t>ádro matrace kombinované ze studené PUR pěny a viskoelastické paměťové pěny pro vynikající rozložení tlaku a dlouhou životnost matrace, nosná část jádra ze studené PUR pěny o hustotě min. 80</w:t>
            </w:r>
            <w:r w:rsidRPr="00246BB5">
              <w:rPr>
                <w:rFonts w:cs="Arial"/>
                <w:sz w:val="18"/>
                <w:szCs w:val="18"/>
              </w:rPr>
              <w:t> </w:t>
            </w:r>
            <w:r w:rsidR="00163711" w:rsidRPr="00246BB5">
              <w:rPr>
                <w:rFonts w:cs="Arial"/>
                <w:sz w:val="18"/>
                <w:szCs w:val="18"/>
              </w:rPr>
              <w:t>kg/m</w:t>
            </w:r>
            <w:r w:rsidR="00163711" w:rsidRPr="00246BB5">
              <w:rPr>
                <w:rFonts w:cs="Arial"/>
                <w:sz w:val="18"/>
                <w:szCs w:val="18"/>
                <w:vertAlign w:val="superscript"/>
              </w:rPr>
              <w:t>3</w:t>
            </w:r>
            <w:r w:rsidR="00163711" w:rsidRPr="00246BB5">
              <w:rPr>
                <w:rFonts w:cs="Arial"/>
                <w:sz w:val="18"/>
                <w:szCs w:val="18"/>
              </w:rPr>
              <w:t xml:space="preserve"> a odporem proti stlačení cca 4</w:t>
            </w:r>
            <w:r w:rsidRPr="00246BB5">
              <w:rPr>
                <w:rFonts w:cs="Arial"/>
                <w:sz w:val="18"/>
                <w:szCs w:val="18"/>
              </w:rPr>
              <w:t> </w:t>
            </w:r>
            <w:proofErr w:type="spellStart"/>
            <w:r w:rsidR="00163711" w:rsidRPr="00246BB5">
              <w:rPr>
                <w:rFonts w:cs="Arial"/>
                <w:sz w:val="18"/>
                <w:szCs w:val="18"/>
              </w:rPr>
              <w:t>kPa</w:t>
            </w:r>
            <w:proofErr w:type="spellEnd"/>
            <w:r w:rsidR="00163711" w:rsidRPr="00246BB5">
              <w:rPr>
                <w:rFonts w:cs="Arial"/>
                <w:sz w:val="18"/>
                <w:szCs w:val="18"/>
              </w:rPr>
              <w:t xml:space="preserve"> (+/- 10</w:t>
            </w:r>
            <w:r w:rsidRPr="00246BB5">
              <w:rPr>
                <w:rFonts w:cs="Arial"/>
                <w:sz w:val="18"/>
                <w:szCs w:val="18"/>
              </w:rPr>
              <w:t xml:space="preserve"> </w:t>
            </w:r>
            <w:r w:rsidR="00163711" w:rsidRPr="00246BB5">
              <w:rPr>
                <w:rFonts w:cs="Arial"/>
                <w:sz w:val="18"/>
                <w:szCs w:val="18"/>
              </w:rPr>
              <w:t>%), na povrchu jádra vrstva min. 7</w:t>
            </w:r>
            <w:r w:rsidRPr="00246BB5">
              <w:rPr>
                <w:rFonts w:cs="Arial"/>
                <w:sz w:val="18"/>
                <w:szCs w:val="18"/>
              </w:rPr>
              <w:t xml:space="preserve"> </w:t>
            </w:r>
            <w:r w:rsidR="00163711" w:rsidRPr="00246BB5">
              <w:rPr>
                <w:rFonts w:cs="Arial"/>
                <w:sz w:val="18"/>
                <w:szCs w:val="18"/>
              </w:rPr>
              <w:t>cm viskoelastické paměťové pěny o</w:t>
            </w:r>
            <w:r w:rsidRPr="00246BB5">
              <w:rPr>
                <w:rFonts w:cs="Arial"/>
                <w:sz w:val="18"/>
                <w:szCs w:val="18"/>
              </w:rPr>
              <w:t> </w:t>
            </w:r>
            <w:r w:rsidR="00163711" w:rsidRPr="00246BB5">
              <w:rPr>
                <w:rFonts w:cs="Arial"/>
                <w:sz w:val="18"/>
                <w:szCs w:val="18"/>
              </w:rPr>
              <w:t>hustotě min. 85</w:t>
            </w:r>
            <w:r w:rsidRPr="00246BB5">
              <w:rPr>
                <w:rFonts w:cs="Arial"/>
                <w:sz w:val="18"/>
                <w:szCs w:val="18"/>
              </w:rPr>
              <w:t xml:space="preserve"> </w:t>
            </w:r>
            <w:r w:rsidR="00163711" w:rsidRPr="00246BB5">
              <w:rPr>
                <w:rFonts w:cs="Arial"/>
                <w:sz w:val="18"/>
                <w:szCs w:val="18"/>
              </w:rPr>
              <w:t>kg/m</w:t>
            </w:r>
            <w:r w:rsidR="00163711" w:rsidRPr="00246BB5">
              <w:rPr>
                <w:rFonts w:cs="Arial"/>
                <w:sz w:val="18"/>
                <w:szCs w:val="18"/>
                <w:vertAlign w:val="superscript"/>
              </w:rPr>
              <w:t>3</w:t>
            </w:r>
            <w:r w:rsidR="00163711" w:rsidRPr="00246BB5">
              <w:rPr>
                <w:rFonts w:cs="Arial"/>
                <w:sz w:val="18"/>
                <w:szCs w:val="18"/>
              </w:rPr>
              <w:t xml:space="preserve"> a odporem proti stlačení cca 3</w:t>
            </w:r>
            <w:r w:rsidRPr="00246BB5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="00163711" w:rsidRPr="00246BB5">
              <w:rPr>
                <w:rFonts w:cs="Arial"/>
                <w:sz w:val="18"/>
                <w:szCs w:val="18"/>
              </w:rPr>
              <w:t>kPa</w:t>
            </w:r>
            <w:proofErr w:type="spellEnd"/>
            <w:r w:rsidR="00163711" w:rsidRPr="00246BB5">
              <w:rPr>
                <w:rFonts w:cs="Arial"/>
                <w:sz w:val="18"/>
                <w:szCs w:val="18"/>
              </w:rPr>
              <w:t xml:space="preserve"> (+/- 10</w:t>
            </w:r>
            <w:r w:rsidRPr="00246BB5">
              <w:rPr>
                <w:rFonts w:cs="Arial"/>
                <w:sz w:val="18"/>
                <w:szCs w:val="18"/>
              </w:rPr>
              <w:t xml:space="preserve"> </w:t>
            </w:r>
            <w:r w:rsidR="00163711" w:rsidRPr="00246BB5">
              <w:rPr>
                <w:rFonts w:cs="Arial"/>
                <w:sz w:val="18"/>
                <w:szCs w:val="18"/>
              </w:rPr>
              <w:t xml:space="preserve">%), vyztužené boky </w:t>
            </w:r>
            <w:r w:rsidR="00163711" w:rsidRPr="00246BB5">
              <w:rPr>
                <w:rFonts w:cs="Arial"/>
                <w:sz w:val="18"/>
                <w:szCs w:val="18"/>
              </w:rPr>
              <w:lastRenderedPageBreak/>
              <w:t>jádra ze studené PUR pěny o hustotě min. 40</w:t>
            </w:r>
            <w:r w:rsidRPr="00246BB5">
              <w:rPr>
                <w:rFonts w:cs="Arial"/>
                <w:sz w:val="18"/>
                <w:szCs w:val="18"/>
              </w:rPr>
              <w:t xml:space="preserve"> </w:t>
            </w:r>
            <w:r w:rsidR="00163711" w:rsidRPr="00246BB5">
              <w:rPr>
                <w:rFonts w:cs="Arial"/>
                <w:sz w:val="18"/>
                <w:szCs w:val="18"/>
              </w:rPr>
              <w:t>kg/m</w:t>
            </w:r>
            <w:r w:rsidR="00163711" w:rsidRPr="00246BB5">
              <w:rPr>
                <w:rFonts w:cs="Arial"/>
                <w:sz w:val="18"/>
                <w:szCs w:val="18"/>
                <w:vertAlign w:val="superscript"/>
              </w:rPr>
              <w:t>3</w:t>
            </w:r>
            <w:r w:rsidR="00163711" w:rsidRPr="00246BB5">
              <w:rPr>
                <w:rFonts w:cs="Arial"/>
                <w:sz w:val="18"/>
                <w:szCs w:val="18"/>
              </w:rPr>
              <w:t xml:space="preserve"> a odporem proti stlačení cca 4</w:t>
            </w:r>
            <w:r w:rsidRPr="00246BB5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="00163711" w:rsidRPr="00246BB5">
              <w:rPr>
                <w:rFonts w:cs="Arial"/>
                <w:sz w:val="18"/>
                <w:szCs w:val="18"/>
              </w:rPr>
              <w:t>kPa</w:t>
            </w:r>
            <w:proofErr w:type="spellEnd"/>
            <w:r w:rsidR="00163711" w:rsidRPr="00246BB5">
              <w:rPr>
                <w:rFonts w:cs="Arial"/>
                <w:sz w:val="18"/>
                <w:szCs w:val="18"/>
              </w:rPr>
              <w:t xml:space="preserve"> (+/-</w:t>
            </w:r>
            <w:r w:rsidR="00246BB5">
              <w:rPr>
                <w:rFonts w:cs="Arial"/>
                <w:sz w:val="18"/>
                <w:szCs w:val="18"/>
              </w:rPr>
              <w:t> </w:t>
            </w:r>
            <w:r w:rsidR="00163711" w:rsidRPr="00246BB5">
              <w:rPr>
                <w:rFonts w:cs="Arial"/>
                <w:sz w:val="18"/>
                <w:szCs w:val="18"/>
              </w:rPr>
              <w:t>10</w:t>
            </w:r>
            <w:r w:rsidRPr="00246BB5">
              <w:rPr>
                <w:rFonts w:cs="Arial"/>
                <w:sz w:val="18"/>
                <w:szCs w:val="18"/>
              </w:rPr>
              <w:t xml:space="preserve"> </w:t>
            </w:r>
            <w:r w:rsidR="00163711" w:rsidRPr="00246BB5">
              <w:rPr>
                <w:rFonts w:cs="Arial"/>
                <w:sz w:val="18"/>
                <w:szCs w:val="18"/>
              </w:rPr>
              <w:t>%), všechny pěny se sníženou hořlavostí (min. CRIB 5), jádro matrace s prořezy a spoje jednotlivých vrstev bez lepení pro dobrou ventilaci a</w:t>
            </w:r>
            <w:r w:rsidRPr="00246BB5">
              <w:rPr>
                <w:rFonts w:cs="Arial"/>
                <w:sz w:val="18"/>
                <w:szCs w:val="18"/>
              </w:rPr>
              <w:t> </w:t>
            </w:r>
            <w:r w:rsidR="00163711" w:rsidRPr="00246BB5">
              <w:rPr>
                <w:rFonts w:cs="Arial"/>
                <w:sz w:val="18"/>
                <w:szCs w:val="18"/>
              </w:rPr>
              <w:t>dokonalé přizpůsobení jádra při polohování lůžka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6C6CC" w14:textId="77777777" w:rsidR="00163711" w:rsidRPr="00241E4F" w:rsidRDefault="00163711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55899" w14:textId="77777777" w:rsidR="00163711" w:rsidRDefault="00163711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4D346" w14:textId="77777777" w:rsidR="00163711" w:rsidRPr="00BB7702" w:rsidRDefault="00163711" w:rsidP="00163711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316A21A3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4F9931C5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43173E50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6DBE648B" w14:textId="77777777" w:rsidR="00163711" w:rsidRDefault="00163711" w:rsidP="00163711">
            <w:pPr>
              <w:spacing w:after="160" w:line="259" w:lineRule="auto"/>
            </w:pPr>
          </w:p>
        </w:tc>
      </w:tr>
      <w:tr w:rsidR="00163711" w14:paraId="257EAFB4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13D4DC" w14:textId="6C830511" w:rsidR="00163711" w:rsidRPr="00246BB5" w:rsidRDefault="009149FB" w:rsidP="00163711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N</w:t>
            </w:r>
            <w:r w:rsidR="00163711" w:rsidRPr="00246BB5">
              <w:rPr>
                <w:rFonts w:cs="Arial"/>
                <w:sz w:val="18"/>
                <w:szCs w:val="18"/>
              </w:rPr>
              <w:t>a celém povrchu jádra odolná separační tkanina o gramáži min 140</w:t>
            </w:r>
            <w:r w:rsidRPr="00246BB5">
              <w:rPr>
                <w:rFonts w:cs="Arial"/>
                <w:sz w:val="18"/>
                <w:szCs w:val="18"/>
              </w:rPr>
              <w:t xml:space="preserve"> </w:t>
            </w:r>
            <w:r w:rsidR="00163711" w:rsidRPr="00246BB5">
              <w:rPr>
                <w:rFonts w:cs="Arial"/>
                <w:sz w:val="18"/>
                <w:szCs w:val="18"/>
              </w:rPr>
              <w:t>g/m</w:t>
            </w:r>
            <w:r w:rsidR="00163711" w:rsidRPr="00246BB5">
              <w:rPr>
                <w:rFonts w:cs="Arial"/>
                <w:sz w:val="18"/>
                <w:szCs w:val="18"/>
                <w:vertAlign w:val="superscript"/>
              </w:rPr>
              <w:t>2</w:t>
            </w:r>
            <w:r w:rsidR="00163711" w:rsidRPr="00246BB5">
              <w:rPr>
                <w:rFonts w:cs="Arial"/>
                <w:sz w:val="18"/>
                <w:szCs w:val="18"/>
              </w:rPr>
              <w:t xml:space="preserve"> pro ochranu jádra, eliminaci smykových sil a</w:t>
            </w:r>
            <w:r w:rsidRPr="00246BB5">
              <w:rPr>
                <w:rFonts w:cs="Arial"/>
                <w:sz w:val="18"/>
                <w:szCs w:val="18"/>
              </w:rPr>
              <w:t> </w:t>
            </w:r>
            <w:r w:rsidR="00163711" w:rsidRPr="00246BB5">
              <w:rPr>
                <w:rFonts w:cs="Arial"/>
                <w:sz w:val="18"/>
                <w:szCs w:val="18"/>
              </w:rPr>
              <w:t>snazší snímání/nasazování potahu matrace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D9E665" w14:textId="77777777" w:rsidR="00163711" w:rsidRPr="00241E4F" w:rsidRDefault="00163711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88ECC" w14:textId="77777777" w:rsidR="00163711" w:rsidRDefault="00163711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B2DB4" w14:textId="77777777" w:rsidR="00163711" w:rsidRPr="00BB7702" w:rsidRDefault="00163711" w:rsidP="00163711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1F554D80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268AEBB0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A807DA7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6E614AC7" w14:textId="77777777" w:rsidR="00163711" w:rsidRDefault="00163711" w:rsidP="00163711">
            <w:pPr>
              <w:spacing w:after="160" w:line="259" w:lineRule="auto"/>
            </w:pPr>
          </w:p>
        </w:tc>
      </w:tr>
      <w:tr w:rsidR="00163711" w14:paraId="06DDA02E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14D48" w14:textId="3930D930" w:rsidR="00163711" w:rsidRPr="00246BB5" w:rsidRDefault="009149FB" w:rsidP="00163711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S</w:t>
            </w:r>
            <w:r w:rsidR="00163711" w:rsidRPr="00246BB5">
              <w:rPr>
                <w:rFonts w:cs="Arial"/>
                <w:sz w:val="18"/>
                <w:szCs w:val="18"/>
              </w:rPr>
              <w:t>nadno snímatelný PES/PUR potah o</w:t>
            </w:r>
            <w:r w:rsidRPr="00246BB5">
              <w:rPr>
                <w:rFonts w:cs="Arial"/>
                <w:sz w:val="18"/>
                <w:szCs w:val="18"/>
              </w:rPr>
              <w:t> </w:t>
            </w:r>
            <w:r w:rsidR="00163711" w:rsidRPr="00246BB5">
              <w:rPr>
                <w:rFonts w:cs="Arial"/>
                <w:sz w:val="18"/>
                <w:szCs w:val="18"/>
              </w:rPr>
              <w:t>gramáži min. 230</w:t>
            </w:r>
            <w:r w:rsidRPr="00246BB5">
              <w:rPr>
                <w:rFonts w:cs="Arial"/>
                <w:sz w:val="18"/>
                <w:szCs w:val="18"/>
              </w:rPr>
              <w:t xml:space="preserve"> </w:t>
            </w:r>
            <w:r w:rsidR="00163711" w:rsidRPr="00246BB5">
              <w:rPr>
                <w:rFonts w:cs="Arial"/>
                <w:sz w:val="18"/>
                <w:szCs w:val="18"/>
              </w:rPr>
              <w:t>g/m</w:t>
            </w:r>
            <w:r w:rsidR="00163711" w:rsidRPr="00246BB5">
              <w:rPr>
                <w:rFonts w:cs="Arial"/>
                <w:sz w:val="18"/>
                <w:szCs w:val="18"/>
                <w:vertAlign w:val="superscript"/>
              </w:rPr>
              <w:t>2</w:t>
            </w:r>
            <w:r w:rsidR="00163711" w:rsidRPr="00246BB5">
              <w:rPr>
                <w:rFonts w:cs="Arial"/>
                <w:sz w:val="18"/>
                <w:szCs w:val="18"/>
              </w:rPr>
              <w:t xml:space="preserve">, velmi odolný zip s ochrannou chlopní proti znečištění, </w:t>
            </w:r>
            <w:proofErr w:type="spellStart"/>
            <w:r w:rsidR="00163711" w:rsidRPr="00246BB5">
              <w:rPr>
                <w:rFonts w:cs="Arial"/>
                <w:sz w:val="18"/>
                <w:szCs w:val="18"/>
              </w:rPr>
              <w:t>paropropustný</w:t>
            </w:r>
            <w:proofErr w:type="spellEnd"/>
            <w:r w:rsidR="00163711" w:rsidRPr="00246BB5">
              <w:rPr>
                <w:rFonts w:cs="Arial"/>
                <w:sz w:val="18"/>
                <w:szCs w:val="18"/>
              </w:rPr>
              <w:t xml:space="preserve">, voděodolný, spoje potahu zabraňující průsaku nečistot do </w:t>
            </w:r>
            <w:r w:rsidRPr="00246BB5">
              <w:rPr>
                <w:rFonts w:cs="Arial"/>
                <w:sz w:val="18"/>
                <w:szCs w:val="18"/>
              </w:rPr>
              <w:t>jádra – kontinuálně</w:t>
            </w:r>
            <w:r w:rsidR="00163711" w:rsidRPr="00246BB5">
              <w:rPr>
                <w:rFonts w:cs="Arial"/>
                <w:sz w:val="18"/>
                <w:szCs w:val="18"/>
              </w:rPr>
              <w:t xml:space="preserve"> vysokofrekvenčně svařované či lepené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1E81F2" w14:textId="77777777" w:rsidR="00163711" w:rsidRPr="00241E4F" w:rsidRDefault="00163711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C02FE" w14:textId="77777777" w:rsidR="00163711" w:rsidRDefault="00163711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BC18E" w14:textId="77777777" w:rsidR="00163711" w:rsidRPr="00BB7702" w:rsidRDefault="00163711" w:rsidP="00163711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6DFD6B61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2E0D5FC0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21F17CC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DE0DF27" w14:textId="77777777" w:rsidR="00163711" w:rsidRDefault="00163711" w:rsidP="00163711">
            <w:pPr>
              <w:spacing w:after="160" w:line="259" w:lineRule="auto"/>
            </w:pPr>
          </w:p>
        </w:tc>
      </w:tr>
      <w:tr w:rsidR="00163711" w14:paraId="6A7929B0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D67A84" w14:textId="468D5EBF" w:rsidR="00163711" w:rsidRPr="00246BB5" w:rsidRDefault="009149FB" w:rsidP="00163711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M</w:t>
            </w:r>
            <w:r w:rsidR="00163711" w:rsidRPr="00246BB5">
              <w:rPr>
                <w:rFonts w:cs="Arial"/>
                <w:sz w:val="18"/>
                <w:szCs w:val="18"/>
              </w:rPr>
              <w:t xml:space="preserve">ateriál potahu antimikrobiální s ionty stříbra/zinku apod., </w:t>
            </w:r>
            <w:proofErr w:type="spellStart"/>
            <w:r w:rsidR="00163711" w:rsidRPr="00246BB5">
              <w:rPr>
                <w:rFonts w:cs="Arial"/>
                <w:sz w:val="18"/>
                <w:szCs w:val="18"/>
              </w:rPr>
              <w:t>desinfikovatelný</w:t>
            </w:r>
            <w:proofErr w:type="spellEnd"/>
            <w:r w:rsidR="00163711" w:rsidRPr="00246BB5">
              <w:rPr>
                <w:rFonts w:cs="Arial"/>
                <w:sz w:val="18"/>
                <w:szCs w:val="18"/>
              </w:rPr>
              <w:t xml:space="preserve"> běžnými prostředky, obousměrně pružný, se sníženou hořlavostí (min. CRIB 5)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6DDC4" w14:textId="77777777" w:rsidR="00163711" w:rsidRPr="00241E4F" w:rsidRDefault="00163711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66A72" w14:textId="77777777" w:rsidR="00163711" w:rsidRDefault="00163711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E3A68" w14:textId="77777777" w:rsidR="00163711" w:rsidRPr="00BB7702" w:rsidRDefault="00163711" w:rsidP="00163711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5B137AF4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1560B969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AB5B1A9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676D62EE" w14:textId="77777777" w:rsidR="00163711" w:rsidRDefault="00163711" w:rsidP="00163711">
            <w:pPr>
              <w:spacing w:after="160" w:line="259" w:lineRule="auto"/>
            </w:pPr>
          </w:p>
        </w:tc>
      </w:tr>
      <w:tr w:rsidR="00163711" w14:paraId="76169D8B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0408B" w14:textId="1EBBD1FD" w:rsidR="00163711" w:rsidRPr="00246BB5" w:rsidRDefault="009149FB" w:rsidP="00163711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N</w:t>
            </w:r>
            <w:r w:rsidR="00163711" w:rsidRPr="00246BB5">
              <w:rPr>
                <w:rFonts w:cs="Arial"/>
                <w:sz w:val="18"/>
                <w:szCs w:val="18"/>
              </w:rPr>
              <w:t>a potahu transportní madla pro jednoduchou manipulaci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8BF5B" w14:textId="77777777" w:rsidR="00163711" w:rsidRPr="00241E4F" w:rsidRDefault="00163711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1DC01" w14:textId="77777777" w:rsidR="00163711" w:rsidRDefault="00163711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1D2F3" w14:textId="77777777" w:rsidR="00163711" w:rsidRPr="00BB7702" w:rsidRDefault="00163711" w:rsidP="00163711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41C6A425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C94008C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4E5E448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12738DE1" w14:textId="77777777" w:rsidR="00163711" w:rsidRDefault="00163711" w:rsidP="00163711">
            <w:pPr>
              <w:spacing w:after="160" w:line="259" w:lineRule="auto"/>
            </w:pPr>
          </w:p>
        </w:tc>
      </w:tr>
      <w:tr w:rsidR="00163711" w14:paraId="7B1E5636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F4AFD" w14:textId="57C96325" w:rsidR="00163711" w:rsidRPr="00246BB5" w:rsidRDefault="009149FB" w:rsidP="00163711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N</w:t>
            </w:r>
            <w:r w:rsidR="00163711" w:rsidRPr="00246BB5">
              <w:rPr>
                <w:rFonts w:cs="Arial"/>
                <w:sz w:val="18"/>
                <w:szCs w:val="18"/>
              </w:rPr>
              <w:t>osnost min. 190</w:t>
            </w:r>
            <w:r w:rsidRPr="00246BB5">
              <w:rPr>
                <w:rFonts w:cs="Arial"/>
                <w:sz w:val="18"/>
                <w:szCs w:val="18"/>
              </w:rPr>
              <w:t xml:space="preserve"> </w:t>
            </w:r>
            <w:r w:rsidR="00163711" w:rsidRPr="00246BB5">
              <w:rPr>
                <w:rFonts w:cs="Arial"/>
                <w:sz w:val="18"/>
                <w:szCs w:val="18"/>
              </w:rPr>
              <w:t>kg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CCC8F" w14:textId="77777777" w:rsidR="00163711" w:rsidRPr="00241E4F" w:rsidRDefault="00163711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0856F" w14:textId="77777777" w:rsidR="00163711" w:rsidRDefault="00163711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BB3FE" w14:textId="77777777" w:rsidR="00163711" w:rsidRPr="00BB7702" w:rsidRDefault="00163711" w:rsidP="00163711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7A94C161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7CBA997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1B35C95E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97AE7DF" w14:textId="77777777" w:rsidR="00163711" w:rsidRDefault="00163711" w:rsidP="00163711">
            <w:pPr>
              <w:spacing w:after="160" w:line="259" w:lineRule="auto"/>
            </w:pPr>
          </w:p>
        </w:tc>
      </w:tr>
      <w:tr w:rsidR="00163711" w14:paraId="0C32D32C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CD681" w14:textId="1FB01208" w:rsidR="00163711" w:rsidRPr="00246BB5" w:rsidRDefault="009149FB" w:rsidP="00163711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sz w:val="18"/>
                <w:szCs w:val="18"/>
              </w:rPr>
              <w:t>T</w:t>
            </w:r>
            <w:r w:rsidR="00163711" w:rsidRPr="00246BB5">
              <w:rPr>
                <w:rFonts w:cs="Arial"/>
                <w:sz w:val="18"/>
                <w:szCs w:val="18"/>
              </w:rPr>
              <w:t>varově a funkčně plně kompatibilní s</w:t>
            </w:r>
            <w:r w:rsidRPr="00246BB5">
              <w:rPr>
                <w:rFonts w:cs="Arial"/>
                <w:sz w:val="18"/>
                <w:szCs w:val="18"/>
              </w:rPr>
              <w:t> </w:t>
            </w:r>
            <w:r w:rsidR="00163711" w:rsidRPr="00246BB5">
              <w:rPr>
                <w:rFonts w:cs="Arial"/>
                <w:sz w:val="18"/>
                <w:szCs w:val="18"/>
              </w:rPr>
              <w:t>lůžkem, výška min. 16</w:t>
            </w:r>
            <w:r w:rsidRPr="00246BB5">
              <w:rPr>
                <w:rFonts w:cs="Arial"/>
                <w:sz w:val="18"/>
                <w:szCs w:val="18"/>
              </w:rPr>
              <w:t xml:space="preserve"> </w:t>
            </w:r>
            <w:r w:rsidR="00163711" w:rsidRPr="00246BB5">
              <w:rPr>
                <w:rFonts w:cs="Arial"/>
                <w:sz w:val="18"/>
                <w:szCs w:val="18"/>
              </w:rPr>
              <w:t>cm</w:t>
            </w:r>
            <w:r w:rsidRPr="00246B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ADE073" w14:textId="77777777" w:rsidR="00163711" w:rsidRPr="00241E4F" w:rsidRDefault="00163711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88C2C" w14:textId="77777777" w:rsidR="00163711" w:rsidRDefault="00163711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63926" w14:textId="77777777" w:rsidR="00163711" w:rsidRPr="00BB7702" w:rsidRDefault="00163711" w:rsidP="00163711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687B0D04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3AF44B8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5EC20C3" w14:textId="77777777" w:rsidR="00163711" w:rsidRDefault="00163711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4EB18B1E" w14:textId="77777777" w:rsidR="00163711" w:rsidRDefault="00163711" w:rsidP="00163711">
            <w:pPr>
              <w:spacing w:after="160" w:line="259" w:lineRule="auto"/>
            </w:pPr>
          </w:p>
        </w:tc>
      </w:tr>
      <w:tr w:rsidR="009149FB" w14:paraId="65F835E3" w14:textId="77777777" w:rsidTr="002E62CF">
        <w:trPr>
          <w:trHeight w:val="567"/>
        </w:trPr>
        <w:tc>
          <w:tcPr>
            <w:tcW w:w="935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7551AE4" w14:textId="424730A5" w:rsidR="009149FB" w:rsidRPr="00BB7702" w:rsidRDefault="009149FB" w:rsidP="002E62CF">
            <w:pPr>
              <w:jc w:val="center"/>
              <w:rPr>
                <w:color w:val="FF0000"/>
              </w:rPr>
            </w:pPr>
            <w:r>
              <w:rPr>
                <w:rFonts w:cs="Arial"/>
                <w:b/>
              </w:rPr>
              <w:t>8 ks S</w:t>
            </w:r>
            <w:r w:rsidRPr="00D93C1F">
              <w:rPr>
                <w:rFonts w:cs="Arial"/>
                <w:b/>
              </w:rPr>
              <w:t>tandardní polohovací lůžk</w:t>
            </w:r>
            <w:r>
              <w:rPr>
                <w:rFonts w:cs="Arial"/>
                <w:b/>
              </w:rPr>
              <w:t>o</w:t>
            </w:r>
          </w:p>
        </w:tc>
        <w:tc>
          <w:tcPr>
            <w:tcW w:w="3119" w:type="dxa"/>
            <w:vAlign w:val="center"/>
          </w:tcPr>
          <w:p w14:paraId="26F570E6" w14:textId="77777777" w:rsidR="009149FB" w:rsidRDefault="009149FB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0F8F9C1" w14:textId="77777777" w:rsidR="009149FB" w:rsidRDefault="009149FB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A921E8E" w14:textId="77777777" w:rsidR="009149FB" w:rsidRDefault="009149FB" w:rsidP="0016371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2AB0554" w14:textId="77777777" w:rsidR="009149FB" w:rsidRDefault="009149FB" w:rsidP="00163711">
            <w:pPr>
              <w:spacing w:after="160" w:line="259" w:lineRule="auto"/>
            </w:pPr>
          </w:p>
        </w:tc>
      </w:tr>
      <w:tr w:rsidR="003E513F" w14:paraId="297C1394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1C01D" w14:textId="5C6E06A1" w:rsidR="003E513F" w:rsidRPr="00246BB5" w:rsidRDefault="003E513F" w:rsidP="003E513F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color w:val="000000"/>
                <w:sz w:val="18"/>
                <w:szCs w:val="18"/>
              </w:rPr>
              <w:t>Bezpečnost lůžka – shoda s normou EN 60601-2-52 v platném znění.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3CE08" w14:textId="77777777" w:rsidR="003E513F" w:rsidRPr="00241E4F" w:rsidRDefault="003E513F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3FD45" w14:textId="77777777" w:rsidR="003E513F" w:rsidRDefault="003E513F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81D47" w14:textId="77777777" w:rsidR="003E513F" w:rsidRPr="00BB7702" w:rsidRDefault="003E513F" w:rsidP="003E513F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13480523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4CF9C91C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25A51642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4953A8B5" w14:textId="77777777" w:rsidR="003E513F" w:rsidRDefault="003E513F" w:rsidP="003E513F">
            <w:pPr>
              <w:spacing w:after="160" w:line="259" w:lineRule="auto"/>
            </w:pPr>
          </w:p>
        </w:tc>
      </w:tr>
      <w:tr w:rsidR="003E513F" w14:paraId="098ADAFA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50DFE" w14:textId="3CBF8151" w:rsidR="003E513F" w:rsidRPr="00246BB5" w:rsidRDefault="003E513F" w:rsidP="003E513F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color w:val="000000"/>
                <w:sz w:val="18"/>
                <w:szCs w:val="18"/>
              </w:rPr>
              <w:t>Stabilní konstrukce lůžka, ložná plocha minimálně 200x85 cm.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66ABCD" w14:textId="77777777" w:rsidR="003E513F" w:rsidRPr="00241E4F" w:rsidRDefault="003E513F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9D235" w14:textId="77777777" w:rsidR="003E513F" w:rsidRDefault="003E513F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2031D" w14:textId="77777777" w:rsidR="003E513F" w:rsidRPr="00BB7702" w:rsidRDefault="003E513F" w:rsidP="003E513F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031E2A6F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74E8EF6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BCF3468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71A5DBD" w14:textId="77777777" w:rsidR="003E513F" w:rsidRDefault="003E513F" w:rsidP="003E513F">
            <w:pPr>
              <w:spacing w:after="160" w:line="259" w:lineRule="auto"/>
            </w:pPr>
          </w:p>
        </w:tc>
      </w:tr>
      <w:tr w:rsidR="003E513F" w14:paraId="21E87D0E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32F8E" w14:textId="2F14092A" w:rsidR="003E513F" w:rsidRPr="00246BB5" w:rsidRDefault="003E513F" w:rsidP="003E513F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color w:val="000000"/>
                <w:sz w:val="18"/>
                <w:szCs w:val="18"/>
              </w:rPr>
              <w:t>Nosnost minimálně 200 kg.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445B03" w14:textId="77777777" w:rsidR="003E513F" w:rsidRPr="00241E4F" w:rsidRDefault="003E513F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468D2" w14:textId="77777777" w:rsidR="003E513F" w:rsidRDefault="003E513F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5F4E3" w14:textId="77777777" w:rsidR="003E513F" w:rsidRPr="00BB7702" w:rsidRDefault="003E513F" w:rsidP="003E513F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456095EF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2564DA20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2910D179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540CC41" w14:textId="77777777" w:rsidR="003E513F" w:rsidRDefault="003E513F" w:rsidP="003E513F">
            <w:pPr>
              <w:spacing w:after="160" w:line="259" w:lineRule="auto"/>
            </w:pPr>
          </w:p>
        </w:tc>
      </w:tr>
      <w:tr w:rsidR="003E513F" w14:paraId="5DBEFED9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5B352" w14:textId="049A464E" w:rsidR="003E513F" w:rsidRPr="00246BB5" w:rsidRDefault="003E513F" w:rsidP="003E513F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color w:val="000000"/>
                <w:sz w:val="18"/>
                <w:szCs w:val="18"/>
              </w:rPr>
              <w:t>Zdvih ložné plochy pomocí elektromotoru minimálně v rozsahu 40-70 cm pro bezpečnou práci personálu a bezpečnou mobilizaci pacienta.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BD43E1" w14:textId="77777777" w:rsidR="003E513F" w:rsidRPr="00241E4F" w:rsidRDefault="003E513F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1E893" w14:textId="77777777" w:rsidR="003E513F" w:rsidRDefault="003E513F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44770" w14:textId="77777777" w:rsidR="003E513F" w:rsidRPr="00BB7702" w:rsidRDefault="003E513F" w:rsidP="003E513F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64556D13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C46667E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3D6BB86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FE4F606" w14:textId="77777777" w:rsidR="003E513F" w:rsidRDefault="003E513F" w:rsidP="003E513F">
            <w:pPr>
              <w:spacing w:after="160" w:line="259" w:lineRule="auto"/>
            </w:pPr>
          </w:p>
        </w:tc>
      </w:tr>
      <w:tr w:rsidR="003E513F" w14:paraId="0AAA46AE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B2CB7E" w14:textId="06BCB250" w:rsidR="003E513F" w:rsidRPr="00246BB5" w:rsidRDefault="003E513F" w:rsidP="003E513F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color w:val="000000"/>
                <w:sz w:val="18"/>
                <w:szCs w:val="18"/>
              </w:rPr>
              <w:t>Čtyřdílná ložná plocha z kompaktních snadno odnímatelných segmentů, minimálně zádový a</w:t>
            </w:r>
            <w:r w:rsidR="00246BB5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246BB5">
              <w:rPr>
                <w:rFonts w:cs="Arial"/>
                <w:color w:val="000000"/>
                <w:sz w:val="18"/>
                <w:szCs w:val="18"/>
              </w:rPr>
              <w:t>stehenní díl polohovatelný nezávisle pomocí elektromotorů.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590A3" w14:textId="77777777" w:rsidR="003E513F" w:rsidRPr="00241E4F" w:rsidRDefault="003E513F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AC4AF" w14:textId="77777777" w:rsidR="003E513F" w:rsidRDefault="003E513F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85700" w14:textId="77777777" w:rsidR="003E513F" w:rsidRPr="00BB7702" w:rsidRDefault="003E513F" w:rsidP="003E513F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180E6448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B29EA5B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12109AD9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22113EFD" w14:textId="77777777" w:rsidR="003E513F" w:rsidRDefault="003E513F" w:rsidP="003E513F">
            <w:pPr>
              <w:spacing w:after="160" w:line="259" w:lineRule="auto"/>
            </w:pPr>
          </w:p>
        </w:tc>
      </w:tr>
      <w:tr w:rsidR="003E513F" w14:paraId="1142AE2A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B5BC58" w14:textId="52E364AD" w:rsidR="003E513F" w:rsidRPr="00246BB5" w:rsidRDefault="003E513F" w:rsidP="003E513F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color w:val="000000"/>
                <w:sz w:val="18"/>
                <w:szCs w:val="18"/>
              </w:rPr>
              <w:t>Zádový a stehenní díl s automatickým odsunem (</w:t>
            </w:r>
            <w:proofErr w:type="spellStart"/>
            <w:r w:rsidRPr="00246BB5">
              <w:rPr>
                <w:rFonts w:cs="Arial"/>
                <w:color w:val="000000"/>
                <w:sz w:val="18"/>
                <w:szCs w:val="18"/>
              </w:rPr>
              <w:t>autoregresí</w:t>
            </w:r>
            <w:proofErr w:type="spellEnd"/>
            <w:r w:rsidRPr="00246BB5">
              <w:rPr>
                <w:rFonts w:cs="Arial"/>
                <w:color w:val="000000"/>
                <w:sz w:val="18"/>
                <w:szCs w:val="18"/>
              </w:rPr>
              <w:t>) při polohování pro eliminaci tlaku a střižných sil (prevenci dekubitů).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764B7" w14:textId="77777777" w:rsidR="003E513F" w:rsidRPr="00241E4F" w:rsidRDefault="003E513F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FBE23" w14:textId="77777777" w:rsidR="003E513F" w:rsidRDefault="003E513F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E0FB8" w14:textId="77777777" w:rsidR="003E513F" w:rsidRPr="00BB7702" w:rsidRDefault="003E513F" w:rsidP="003E513F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004DD8DE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45857A04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2CA6BC3B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138FDDF5" w14:textId="77777777" w:rsidR="003E513F" w:rsidRDefault="003E513F" w:rsidP="003E513F">
            <w:pPr>
              <w:spacing w:after="160" w:line="259" w:lineRule="auto"/>
            </w:pPr>
          </w:p>
        </w:tc>
      </w:tr>
      <w:tr w:rsidR="003E513F" w14:paraId="51E4D5E0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70439" w14:textId="492B803F" w:rsidR="003E513F" w:rsidRPr="00246BB5" w:rsidRDefault="003E513F" w:rsidP="003E513F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color w:val="000000"/>
                <w:sz w:val="18"/>
                <w:szCs w:val="18"/>
              </w:rPr>
              <w:t>Integrované prodloužení/zkrácení lůžka minimálně 15 cm, bezpečná a dobře dostupná aretace.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19E129" w14:textId="77777777" w:rsidR="003E513F" w:rsidRPr="00241E4F" w:rsidRDefault="003E513F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FD5CE" w14:textId="77777777" w:rsidR="003E513F" w:rsidRDefault="003E513F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A3FF7" w14:textId="77777777" w:rsidR="003E513F" w:rsidRPr="00BB7702" w:rsidRDefault="003E513F" w:rsidP="003E513F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7D14B195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1DED8C94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D36CF86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AC425A3" w14:textId="77777777" w:rsidR="003E513F" w:rsidRDefault="003E513F" w:rsidP="003E513F">
            <w:pPr>
              <w:spacing w:after="160" w:line="259" w:lineRule="auto"/>
            </w:pPr>
          </w:p>
        </w:tc>
      </w:tr>
      <w:tr w:rsidR="003E513F" w14:paraId="032ED861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434E85" w14:textId="16127EE8" w:rsidR="003E513F" w:rsidRPr="00246BB5" w:rsidRDefault="003E513F" w:rsidP="003E513F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color w:val="000000"/>
                <w:sz w:val="18"/>
                <w:szCs w:val="18"/>
              </w:rPr>
              <w:t xml:space="preserve">Náklon do </w:t>
            </w:r>
            <w:proofErr w:type="spellStart"/>
            <w:r w:rsidRPr="00246BB5">
              <w:rPr>
                <w:rFonts w:cs="Arial"/>
                <w:color w:val="000000"/>
                <w:sz w:val="18"/>
                <w:szCs w:val="18"/>
              </w:rPr>
              <w:t>Trendelenburgovy</w:t>
            </w:r>
            <w:proofErr w:type="spellEnd"/>
            <w:r w:rsidRPr="00246BB5">
              <w:rPr>
                <w:rFonts w:cs="Arial"/>
                <w:color w:val="000000"/>
                <w:sz w:val="18"/>
                <w:szCs w:val="18"/>
              </w:rPr>
              <w:t xml:space="preserve"> a </w:t>
            </w:r>
            <w:proofErr w:type="spellStart"/>
            <w:r w:rsidRPr="00246BB5">
              <w:rPr>
                <w:rFonts w:cs="Arial"/>
                <w:color w:val="000000"/>
                <w:sz w:val="18"/>
                <w:szCs w:val="18"/>
              </w:rPr>
              <w:t>Antitrendeleburgovy</w:t>
            </w:r>
            <w:proofErr w:type="spellEnd"/>
            <w:r w:rsidRPr="00246BB5">
              <w:rPr>
                <w:rFonts w:cs="Arial"/>
                <w:color w:val="000000"/>
                <w:sz w:val="18"/>
                <w:szCs w:val="18"/>
              </w:rPr>
              <w:t xml:space="preserve"> polohy minimálně 12° pomocí elektromotoru pro včasnou postupnou vertikalizaci a mobilizaci pacienta.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83F7F" w14:textId="77777777" w:rsidR="003E513F" w:rsidRPr="00241E4F" w:rsidRDefault="003E513F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8DCA8" w14:textId="77777777" w:rsidR="003E513F" w:rsidRDefault="003E513F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5D3B3" w14:textId="77777777" w:rsidR="003E513F" w:rsidRPr="00BB7702" w:rsidRDefault="003E513F" w:rsidP="003E513F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4B275C7C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4013CE73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2E3DD9B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AB95642" w14:textId="77777777" w:rsidR="003E513F" w:rsidRDefault="003E513F" w:rsidP="003E513F">
            <w:pPr>
              <w:spacing w:after="160" w:line="259" w:lineRule="auto"/>
            </w:pPr>
          </w:p>
        </w:tc>
      </w:tr>
      <w:tr w:rsidR="003E513F" w14:paraId="191D24E2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140447" w14:textId="01AD1A37" w:rsidR="003E513F" w:rsidRPr="00246BB5" w:rsidRDefault="003E513F" w:rsidP="003E513F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color w:val="000000"/>
                <w:sz w:val="18"/>
                <w:szCs w:val="18"/>
              </w:rPr>
              <w:t xml:space="preserve">Mechanické </w:t>
            </w:r>
            <w:proofErr w:type="spellStart"/>
            <w:r w:rsidRPr="00246BB5">
              <w:rPr>
                <w:rFonts w:cs="Arial"/>
                <w:color w:val="000000"/>
                <w:sz w:val="18"/>
                <w:szCs w:val="18"/>
              </w:rPr>
              <w:t>rychlospuštění</w:t>
            </w:r>
            <w:proofErr w:type="spellEnd"/>
            <w:r w:rsidRPr="00246BB5">
              <w:rPr>
                <w:rFonts w:cs="Arial"/>
                <w:color w:val="000000"/>
                <w:sz w:val="18"/>
                <w:szCs w:val="18"/>
              </w:rPr>
              <w:t xml:space="preserve"> zádového dílu (KPR).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4E20C" w14:textId="77777777" w:rsidR="003E513F" w:rsidRPr="00241E4F" w:rsidRDefault="003E513F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0C06D" w14:textId="77777777" w:rsidR="003E513F" w:rsidRDefault="003E513F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2D5D0" w14:textId="77777777" w:rsidR="003E513F" w:rsidRPr="00BB7702" w:rsidRDefault="003E513F" w:rsidP="003E513F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1E415998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4C16D0B5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22517F98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2B989F1F" w14:textId="77777777" w:rsidR="003E513F" w:rsidRDefault="003E513F" w:rsidP="003E513F">
            <w:pPr>
              <w:spacing w:after="160" w:line="259" w:lineRule="auto"/>
            </w:pPr>
          </w:p>
        </w:tc>
      </w:tr>
      <w:tr w:rsidR="003E513F" w14:paraId="7F470BF8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380FC5" w14:textId="4DAF7B3A" w:rsidR="003E513F" w:rsidRPr="00246BB5" w:rsidRDefault="003E513F" w:rsidP="003E513F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color w:val="000000"/>
                <w:sz w:val="18"/>
                <w:szCs w:val="18"/>
              </w:rPr>
              <w:lastRenderedPageBreak/>
              <w:t>Kompaktní plastová odnímatelná čela s aretací (zámky) proti samovolnému vytažení při transportu, možnost výběru barevných dekorů.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C1FD91" w14:textId="77777777" w:rsidR="003E513F" w:rsidRPr="00241E4F" w:rsidRDefault="003E513F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96709" w14:textId="77777777" w:rsidR="003E513F" w:rsidRDefault="003E513F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2A96D" w14:textId="77777777" w:rsidR="003E513F" w:rsidRPr="00BB7702" w:rsidRDefault="003E513F" w:rsidP="003E513F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760A8D51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DDC4AA6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7287D46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475ABE65" w14:textId="77777777" w:rsidR="003E513F" w:rsidRDefault="003E513F" w:rsidP="003E513F">
            <w:pPr>
              <w:spacing w:after="160" w:line="259" w:lineRule="auto"/>
            </w:pPr>
          </w:p>
        </w:tc>
      </w:tr>
      <w:tr w:rsidR="003E513F" w14:paraId="34D90039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5B6E4" w14:textId="60172C0C" w:rsidR="003E513F" w:rsidRPr="00246BB5" w:rsidRDefault="003E513F" w:rsidP="003E513F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color w:val="000000"/>
                <w:sz w:val="18"/>
                <w:szCs w:val="18"/>
              </w:rPr>
              <w:t>jednodílné nebo dělené sklopné postranice s dostatečnou ochranou pacienta před pádem či zaklíněním, bezpečná a dobře dostupná aretace v horní části postranic (tj. na nebo nad úrovní ložné plochy).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E60AB0" w14:textId="77777777" w:rsidR="003E513F" w:rsidRPr="00241E4F" w:rsidRDefault="003E513F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4F52D" w14:textId="77777777" w:rsidR="003E513F" w:rsidRDefault="003E513F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EA746" w14:textId="77777777" w:rsidR="003E513F" w:rsidRPr="00BB7702" w:rsidRDefault="003E513F" w:rsidP="003E513F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3453FFDF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158BE6E1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325098D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2EEC2876" w14:textId="77777777" w:rsidR="003E513F" w:rsidRDefault="003E513F" w:rsidP="003E513F">
            <w:pPr>
              <w:spacing w:after="160" w:line="259" w:lineRule="auto"/>
            </w:pPr>
          </w:p>
        </w:tc>
      </w:tr>
      <w:tr w:rsidR="003E513F" w14:paraId="1EB65604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A3C78" w14:textId="0F691399" w:rsidR="003E513F" w:rsidRPr="00246BB5" w:rsidRDefault="003E513F" w:rsidP="003E513F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color w:val="000000"/>
                <w:sz w:val="18"/>
                <w:szCs w:val="18"/>
              </w:rPr>
              <w:t>Centrální sesterský ovládací panel s ochranou proti nechtěnému polohování, možností blokace (zámky) jednotlivých funkcí a</w:t>
            </w:r>
            <w:r w:rsidR="00246BB5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246BB5">
              <w:rPr>
                <w:rFonts w:cs="Arial"/>
                <w:color w:val="000000"/>
                <w:sz w:val="18"/>
                <w:szCs w:val="18"/>
              </w:rPr>
              <w:t>s</w:t>
            </w:r>
            <w:r w:rsidR="00246BB5">
              <w:rPr>
                <w:rFonts w:cs="Arial"/>
                <w:color w:val="000000"/>
                <w:sz w:val="18"/>
                <w:szCs w:val="18"/>
              </w:rPr>
              <w:t> </w:t>
            </w:r>
            <w:proofErr w:type="spellStart"/>
            <w:r w:rsidRPr="00246BB5">
              <w:rPr>
                <w:rFonts w:cs="Arial"/>
                <w:color w:val="000000"/>
                <w:sz w:val="18"/>
                <w:szCs w:val="18"/>
              </w:rPr>
              <w:t>přednaprogramovanými</w:t>
            </w:r>
            <w:proofErr w:type="spellEnd"/>
            <w:r w:rsidRPr="00246BB5">
              <w:rPr>
                <w:rFonts w:cs="Arial"/>
                <w:color w:val="000000"/>
                <w:sz w:val="18"/>
                <w:szCs w:val="18"/>
              </w:rPr>
              <w:t xml:space="preserve"> důležitými polohami, minimálně resuscitační poloha KPR, ortopnoické (kardiacké) křeslo, </w:t>
            </w:r>
            <w:proofErr w:type="spellStart"/>
            <w:r w:rsidRPr="00246BB5">
              <w:rPr>
                <w:rFonts w:cs="Arial"/>
                <w:color w:val="000000"/>
                <w:sz w:val="18"/>
                <w:szCs w:val="18"/>
              </w:rPr>
              <w:t>Trendelenburgova</w:t>
            </w:r>
            <w:proofErr w:type="spellEnd"/>
            <w:r w:rsidRPr="00246BB5">
              <w:rPr>
                <w:rFonts w:cs="Arial"/>
                <w:color w:val="000000"/>
                <w:sz w:val="18"/>
                <w:szCs w:val="18"/>
              </w:rPr>
              <w:t xml:space="preserve"> poloha, případně další.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DE8DBA" w14:textId="77777777" w:rsidR="003E513F" w:rsidRPr="00241E4F" w:rsidRDefault="003E513F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FF303" w14:textId="77777777" w:rsidR="003E513F" w:rsidRDefault="003E513F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A76C7" w14:textId="77777777" w:rsidR="003E513F" w:rsidRPr="00BB7702" w:rsidRDefault="003E513F" w:rsidP="003E513F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21BBB571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92C8159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B6B103D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55AFD5A" w14:textId="77777777" w:rsidR="003E513F" w:rsidRDefault="003E513F" w:rsidP="003E513F">
            <w:pPr>
              <w:spacing w:after="160" w:line="259" w:lineRule="auto"/>
            </w:pPr>
          </w:p>
        </w:tc>
      </w:tr>
      <w:tr w:rsidR="003E513F" w14:paraId="67AB0947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38FC58" w14:textId="6A76844A" w:rsidR="003E513F" w:rsidRPr="00246BB5" w:rsidRDefault="003E513F" w:rsidP="003E513F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color w:val="000000"/>
                <w:sz w:val="18"/>
                <w:szCs w:val="18"/>
              </w:rPr>
              <w:t>Konektorem snadno odpojitelný pacientský ovladač s ochranou proti nechtěnému polohování.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5962E" w14:textId="77777777" w:rsidR="003E513F" w:rsidRPr="00241E4F" w:rsidRDefault="003E513F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F573A" w14:textId="77777777" w:rsidR="003E513F" w:rsidRDefault="003E513F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210DA" w14:textId="77777777" w:rsidR="003E513F" w:rsidRPr="00BB7702" w:rsidRDefault="003E513F" w:rsidP="003E513F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395D71A8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0DE1A9D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3AFD80B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C000420" w14:textId="77777777" w:rsidR="003E513F" w:rsidRDefault="003E513F" w:rsidP="003E513F">
            <w:pPr>
              <w:spacing w:after="160" w:line="259" w:lineRule="auto"/>
            </w:pPr>
          </w:p>
        </w:tc>
      </w:tr>
      <w:tr w:rsidR="003E513F" w14:paraId="5F9FBFAD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F74EFC" w14:textId="1F7C1B1D" w:rsidR="003E513F" w:rsidRPr="00246BB5" w:rsidRDefault="003E513F" w:rsidP="003E513F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color w:val="000000"/>
                <w:sz w:val="18"/>
                <w:szCs w:val="18"/>
              </w:rPr>
              <w:t>Kolečka s centrálním ovládáním brzd, průměr minimálně 125 mm.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9DE885" w14:textId="77777777" w:rsidR="003E513F" w:rsidRPr="00241E4F" w:rsidRDefault="003E513F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E2164" w14:textId="77777777" w:rsidR="003E513F" w:rsidRDefault="003E513F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3C275" w14:textId="77777777" w:rsidR="003E513F" w:rsidRPr="00BB7702" w:rsidRDefault="003E513F" w:rsidP="003E513F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31C7E722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CFADB04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1EB1163A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AAE6685" w14:textId="77777777" w:rsidR="003E513F" w:rsidRDefault="003E513F" w:rsidP="003E513F">
            <w:pPr>
              <w:spacing w:after="160" w:line="259" w:lineRule="auto"/>
            </w:pPr>
          </w:p>
        </w:tc>
      </w:tr>
      <w:tr w:rsidR="003E513F" w14:paraId="4849CCFD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760795" w14:textId="6512381B" w:rsidR="003E513F" w:rsidRPr="00246BB5" w:rsidRDefault="003E513F" w:rsidP="003E513F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color w:val="000000"/>
                <w:sz w:val="18"/>
                <w:szCs w:val="18"/>
              </w:rPr>
              <w:t>Oboustranně univerzální lišty a držáky na příslušenství na bocích lůžka.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DCB67" w14:textId="77777777" w:rsidR="003E513F" w:rsidRPr="00241E4F" w:rsidRDefault="003E513F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0F407" w14:textId="77777777" w:rsidR="003E513F" w:rsidRDefault="003E513F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E8092" w14:textId="77777777" w:rsidR="003E513F" w:rsidRPr="00BB7702" w:rsidRDefault="003E513F" w:rsidP="003E513F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4DF71437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1ACF5E25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205B74F4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6FA2815D" w14:textId="77777777" w:rsidR="003E513F" w:rsidRDefault="003E513F" w:rsidP="003E513F">
            <w:pPr>
              <w:spacing w:after="160" w:line="259" w:lineRule="auto"/>
            </w:pPr>
          </w:p>
        </w:tc>
      </w:tr>
      <w:tr w:rsidR="003E513F" w14:paraId="53656084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3FCCEB" w14:textId="0F27F8E0" w:rsidR="003E513F" w:rsidRPr="00246BB5" w:rsidRDefault="003E513F" w:rsidP="003E513F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color w:val="000000"/>
                <w:sz w:val="18"/>
                <w:szCs w:val="18"/>
              </w:rPr>
              <w:t>Ochranná nárazová kolečka v rozích lůžka.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5123C" w14:textId="77777777" w:rsidR="003E513F" w:rsidRPr="00241E4F" w:rsidRDefault="003E513F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970D9" w14:textId="77777777" w:rsidR="003E513F" w:rsidRDefault="003E513F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B01A2" w14:textId="77777777" w:rsidR="003E513F" w:rsidRPr="00BB7702" w:rsidRDefault="003E513F" w:rsidP="003E513F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4CEA84A9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BF014F2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246061AE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20901AEB" w14:textId="77777777" w:rsidR="003E513F" w:rsidRDefault="003E513F" w:rsidP="003E513F">
            <w:pPr>
              <w:spacing w:after="160" w:line="259" w:lineRule="auto"/>
            </w:pPr>
          </w:p>
        </w:tc>
      </w:tr>
      <w:tr w:rsidR="003E513F" w14:paraId="5EA0C82D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AA8E8" w14:textId="567DD245" w:rsidR="003E513F" w:rsidRPr="00246BB5" w:rsidRDefault="003E513F" w:rsidP="003E513F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color w:val="000000"/>
                <w:sz w:val="18"/>
                <w:szCs w:val="18"/>
              </w:rPr>
              <w:t>Zálohová baterie s integrovaným dobíjením.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EA3F3" w14:textId="77777777" w:rsidR="003E513F" w:rsidRPr="00241E4F" w:rsidRDefault="003E513F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468B0" w14:textId="77777777" w:rsidR="003E513F" w:rsidRDefault="003E513F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0DF63" w14:textId="77777777" w:rsidR="003E513F" w:rsidRPr="00BB7702" w:rsidRDefault="003E513F" w:rsidP="003E513F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58A69C53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AC8014F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5E6EF6B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77BACCA" w14:textId="77777777" w:rsidR="003E513F" w:rsidRDefault="003E513F" w:rsidP="003E513F">
            <w:pPr>
              <w:spacing w:after="160" w:line="259" w:lineRule="auto"/>
            </w:pPr>
          </w:p>
        </w:tc>
      </w:tr>
      <w:tr w:rsidR="003E513F" w14:paraId="5B5FBDF2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B1A8E" w14:textId="55901D28" w:rsidR="003E513F" w:rsidRPr="00246BB5" w:rsidRDefault="003E513F" w:rsidP="003E513F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color w:val="000000"/>
                <w:sz w:val="18"/>
                <w:szCs w:val="18"/>
              </w:rPr>
              <w:t>Svod elektrického potenciálu, bezpečnostní barevně zvýrazněný kroucený přívodní kabel.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E67861" w14:textId="77777777" w:rsidR="003E513F" w:rsidRPr="00241E4F" w:rsidRDefault="003E513F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4DCF6" w14:textId="77777777" w:rsidR="003E513F" w:rsidRDefault="003E513F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D73ED" w14:textId="77777777" w:rsidR="003E513F" w:rsidRPr="00BB7702" w:rsidRDefault="003E513F" w:rsidP="003E513F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32152B88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133DCF1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6DAFEFE6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11934F8E" w14:textId="77777777" w:rsidR="003E513F" w:rsidRDefault="003E513F" w:rsidP="003E513F">
            <w:pPr>
              <w:spacing w:after="160" w:line="259" w:lineRule="auto"/>
            </w:pPr>
          </w:p>
        </w:tc>
      </w:tr>
      <w:tr w:rsidR="003E513F" w14:paraId="27212BE0" w14:textId="77777777" w:rsidTr="002E62CF">
        <w:trPr>
          <w:trHeight w:val="567"/>
        </w:trPr>
        <w:tc>
          <w:tcPr>
            <w:tcW w:w="935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1528DB3E" w14:textId="2983ED12" w:rsidR="003E513F" w:rsidRPr="00BB7702" w:rsidRDefault="003E513F" w:rsidP="002E62CF">
            <w:pPr>
              <w:jc w:val="center"/>
              <w:rPr>
                <w:color w:val="FF000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Matrace ke standardnímu lůžku</w:t>
            </w:r>
            <w:r w:rsidR="00FE3DAE">
              <w:rPr>
                <w:rFonts w:cs="Arial"/>
                <w:b/>
                <w:bCs/>
                <w:color w:val="000000"/>
                <w:szCs w:val="20"/>
              </w:rPr>
              <w:t xml:space="preserve"> (8 ks) </w:t>
            </w:r>
          </w:p>
        </w:tc>
        <w:tc>
          <w:tcPr>
            <w:tcW w:w="3119" w:type="dxa"/>
            <w:vAlign w:val="bottom"/>
          </w:tcPr>
          <w:p w14:paraId="5B6FA3C7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64EAE35B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222100A3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67223A3D" w14:textId="77777777" w:rsidR="003E513F" w:rsidRDefault="003E513F" w:rsidP="003E513F">
            <w:pPr>
              <w:spacing w:after="160" w:line="259" w:lineRule="auto"/>
            </w:pPr>
          </w:p>
        </w:tc>
      </w:tr>
      <w:tr w:rsidR="003E513F" w14:paraId="4DD6AC10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53DF60" w14:textId="1717667A" w:rsidR="003E513F" w:rsidRPr="00246BB5" w:rsidRDefault="003E513F" w:rsidP="003E513F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color w:val="000000"/>
                <w:sz w:val="18"/>
                <w:szCs w:val="18"/>
              </w:rPr>
              <w:t>Pasivní antidekubitní matrace, jádro matrace ze studené PUR pěny o hustotě minimálně 40 kg/m</w:t>
            </w:r>
            <w:r w:rsidRPr="00246BB5">
              <w:rPr>
                <w:rFonts w:cs="Arial"/>
                <w:color w:val="000000"/>
                <w:sz w:val="18"/>
                <w:szCs w:val="18"/>
                <w:vertAlign w:val="superscript"/>
              </w:rPr>
              <w:t>3</w:t>
            </w:r>
            <w:r w:rsidRPr="00246BB5">
              <w:rPr>
                <w:rFonts w:cs="Arial"/>
                <w:color w:val="000000"/>
                <w:sz w:val="18"/>
                <w:szCs w:val="18"/>
              </w:rPr>
              <w:t>, na povrchu jádra antidekubitní prořez v</w:t>
            </w:r>
            <w:r w:rsidR="00246BB5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246BB5">
              <w:rPr>
                <w:rFonts w:cs="Arial"/>
                <w:color w:val="000000"/>
                <w:sz w:val="18"/>
                <w:szCs w:val="18"/>
              </w:rPr>
              <w:t>podélném i příčném směru, potah snímatelný se zipem s </w:t>
            </w:r>
            <w:proofErr w:type="spellStart"/>
            <w:r w:rsidRPr="00246BB5">
              <w:rPr>
                <w:rFonts w:cs="Arial"/>
                <w:color w:val="000000"/>
                <w:sz w:val="18"/>
                <w:szCs w:val="18"/>
              </w:rPr>
              <w:t>okapničkou</w:t>
            </w:r>
            <w:proofErr w:type="spellEnd"/>
            <w:r w:rsidRPr="00246BB5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46BB5">
              <w:rPr>
                <w:rFonts w:cs="Arial"/>
                <w:color w:val="000000"/>
                <w:sz w:val="18"/>
                <w:szCs w:val="18"/>
              </w:rPr>
              <w:t>paropropustný</w:t>
            </w:r>
            <w:proofErr w:type="spellEnd"/>
            <w:r w:rsidRPr="00246BB5">
              <w:rPr>
                <w:rFonts w:cs="Arial"/>
                <w:color w:val="000000"/>
                <w:sz w:val="18"/>
                <w:szCs w:val="18"/>
              </w:rPr>
              <w:t xml:space="preserve">, voděodolný, materiál potahu bakteriostatický, </w:t>
            </w:r>
            <w:proofErr w:type="spellStart"/>
            <w:r w:rsidRPr="00246BB5">
              <w:rPr>
                <w:rFonts w:cs="Arial"/>
                <w:color w:val="000000"/>
                <w:sz w:val="18"/>
                <w:szCs w:val="18"/>
              </w:rPr>
              <w:t>desinfikovatelný</w:t>
            </w:r>
            <w:proofErr w:type="spellEnd"/>
            <w:r w:rsidRPr="00246BB5">
              <w:rPr>
                <w:rFonts w:cs="Arial"/>
                <w:color w:val="000000"/>
                <w:sz w:val="18"/>
                <w:szCs w:val="18"/>
              </w:rPr>
              <w:t xml:space="preserve"> běžnými prostředky, pružný v</w:t>
            </w:r>
            <w:r w:rsidR="00246BB5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246BB5">
              <w:rPr>
                <w:rFonts w:cs="Arial"/>
                <w:color w:val="000000"/>
                <w:sz w:val="18"/>
                <w:szCs w:val="18"/>
              </w:rPr>
              <w:t>obou směrech, rozměr matrace dle ložné plochy lůžka, výška min. 12 cm.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D0EA3" w14:textId="77777777" w:rsidR="003E513F" w:rsidRPr="00241E4F" w:rsidRDefault="003E513F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755DD" w14:textId="77777777" w:rsidR="003E513F" w:rsidRDefault="003E513F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5D72D" w14:textId="77777777" w:rsidR="003E513F" w:rsidRPr="00BB7702" w:rsidRDefault="003E513F" w:rsidP="003E513F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2D5CB5A9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8B1E5D7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BCB53F4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260923C" w14:textId="77777777" w:rsidR="003E513F" w:rsidRDefault="003E513F" w:rsidP="003E513F">
            <w:pPr>
              <w:spacing w:after="160" w:line="259" w:lineRule="auto"/>
            </w:pPr>
          </w:p>
        </w:tc>
      </w:tr>
      <w:tr w:rsidR="003E513F" w14:paraId="10A1074F" w14:textId="77777777" w:rsidTr="003E513F">
        <w:trPr>
          <w:trHeight w:val="567"/>
        </w:trPr>
        <w:tc>
          <w:tcPr>
            <w:tcW w:w="935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58317E58" w14:textId="5B6D5458" w:rsidR="003E513F" w:rsidRPr="00BB7702" w:rsidRDefault="00FE3DAE" w:rsidP="003E513F">
            <w:pPr>
              <w:jc w:val="center"/>
              <w:rPr>
                <w:color w:val="FF000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3E513F">
              <w:rPr>
                <w:rFonts w:cs="Arial"/>
                <w:b/>
                <w:bCs/>
                <w:color w:val="000000"/>
                <w:szCs w:val="20"/>
              </w:rPr>
              <w:t>říslušenství ke standardnímu lůžku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(</w:t>
            </w:r>
            <w:r>
              <w:rPr>
                <w:rFonts w:cs="Arial"/>
                <w:b/>
                <w:bCs/>
                <w:color w:val="000000"/>
                <w:szCs w:val="20"/>
              </w:rPr>
              <w:t>8 ks</w:t>
            </w:r>
            <w:r>
              <w:rPr>
                <w:rFonts w:cs="Arial"/>
                <w:b/>
                <w:bCs/>
                <w:color w:val="000000"/>
                <w:szCs w:val="20"/>
              </w:rPr>
              <w:t>)</w:t>
            </w:r>
          </w:p>
        </w:tc>
        <w:tc>
          <w:tcPr>
            <w:tcW w:w="3119" w:type="dxa"/>
            <w:vAlign w:val="bottom"/>
          </w:tcPr>
          <w:p w14:paraId="7DC8D4D3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1C99A135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4CCA4026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60BE01A" w14:textId="77777777" w:rsidR="003E513F" w:rsidRDefault="003E513F" w:rsidP="003E513F">
            <w:pPr>
              <w:spacing w:after="160" w:line="259" w:lineRule="auto"/>
            </w:pPr>
          </w:p>
        </w:tc>
      </w:tr>
      <w:tr w:rsidR="003E513F" w14:paraId="687D02E4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815B44" w14:textId="104F5E68" w:rsidR="003E513F" w:rsidRPr="00246BB5" w:rsidRDefault="003E513F" w:rsidP="003E513F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color w:val="000000"/>
                <w:sz w:val="18"/>
                <w:szCs w:val="18"/>
              </w:rPr>
              <w:t>Hrazda s výškově stavitelnou rukojetí.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9708AE" w14:textId="77777777" w:rsidR="003E513F" w:rsidRPr="00241E4F" w:rsidRDefault="003E513F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4F843" w14:textId="77777777" w:rsidR="003E513F" w:rsidRDefault="003E513F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5289C" w14:textId="77777777" w:rsidR="003E513F" w:rsidRPr="00BB7702" w:rsidRDefault="003E513F" w:rsidP="003E513F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7593D5B1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4379CC28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299E0E4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45553CF" w14:textId="77777777" w:rsidR="003E513F" w:rsidRDefault="003E513F" w:rsidP="003E513F">
            <w:pPr>
              <w:spacing w:after="160" w:line="259" w:lineRule="auto"/>
            </w:pPr>
          </w:p>
        </w:tc>
      </w:tr>
      <w:tr w:rsidR="003E513F" w14:paraId="42137D17" w14:textId="77777777" w:rsidTr="002E62C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F82F7" w14:textId="7AC01C3D" w:rsidR="003E513F" w:rsidRPr="00246BB5" w:rsidRDefault="003E513F" w:rsidP="003E513F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46BB5">
              <w:rPr>
                <w:rFonts w:cs="Arial"/>
                <w:color w:val="000000"/>
                <w:sz w:val="18"/>
                <w:szCs w:val="18"/>
              </w:rPr>
              <w:t>Infuzní stojan výškově stavitelný – chrom (nerez).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8FEBA9" w14:textId="77777777" w:rsidR="003E513F" w:rsidRPr="00241E4F" w:rsidRDefault="003E513F" w:rsidP="002E62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0997E" w14:textId="77777777" w:rsidR="003E513F" w:rsidRDefault="003E513F" w:rsidP="002E62C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D7493" w14:textId="77777777" w:rsidR="003E513F" w:rsidRPr="00BB7702" w:rsidRDefault="003E513F" w:rsidP="003E513F">
            <w:pPr>
              <w:rPr>
                <w:color w:val="FF0000"/>
              </w:rPr>
            </w:pPr>
          </w:p>
        </w:tc>
        <w:tc>
          <w:tcPr>
            <w:tcW w:w="3119" w:type="dxa"/>
            <w:vAlign w:val="bottom"/>
          </w:tcPr>
          <w:p w14:paraId="060E2AB6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68892C9B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18121C1" w14:textId="77777777" w:rsidR="003E513F" w:rsidRDefault="003E513F" w:rsidP="003E513F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1F8D517" w14:textId="77777777" w:rsidR="003E513F" w:rsidRDefault="003E513F" w:rsidP="003E513F">
            <w:pPr>
              <w:spacing w:after="160" w:line="259" w:lineRule="auto"/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lastRenderedPageBreak/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4DDDEFE9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902483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6868FEAA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4173C4C8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902483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115105F9" w:rsidR="00344E00" w:rsidRPr="00902483" w:rsidRDefault="003465E0" w:rsidP="00902483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9024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B5C43" w14:textId="77777777" w:rsidR="00F2160A" w:rsidRDefault="00F2160A" w:rsidP="00344E00">
      <w:r>
        <w:separator/>
      </w:r>
    </w:p>
  </w:endnote>
  <w:endnote w:type="continuationSeparator" w:id="0">
    <w:p w14:paraId="201ECFA4" w14:textId="77777777" w:rsidR="00F2160A" w:rsidRDefault="00F2160A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04A50" w14:textId="77777777" w:rsidR="00F2160A" w:rsidRDefault="00F2160A" w:rsidP="00344E00">
      <w:r>
        <w:separator/>
      </w:r>
    </w:p>
  </w:footnote>
  <w:footnote w:type="continuationSeparator" w:id="0">
    <w:p w14:paraId="69FEAA0B" w14:textId="77777777" w:rsidR="00F2160A" w:rsidRDefault="00F2160A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C3A" w14:textId="77777777" w:rsidR="007E7D56" w:rsidRDefault="007E7D56" w:rsidP="007E7D56">
    <w:pPr>
      <w:pStyle w:val="Zhlav"/>
      <w:jc w:val="center"/>
    </w:pPr>
    <w:r>
      <w:rPr>
        <w:noProof/>
      </w:rPr>
      <w:drawing>
        <wp:inline distT="0" distB="0" distL="0" distR="0" wp14:anchorId="2222AB8D" wp14:editId="271C0B14">
          <wp:extent cx="5438775" cy="908261"/>
          <wp:effectExtent l="0" t="0" r="0" b="635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C4B5E"/>
    <w:multiLevelType w:val="hybridMultilevel"/>
    <w:tmpl w:val="492A6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4"/>
  </w:num>
  <w:num w:numId="5" w16cid:durableId="2172808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5123B"/>
    <w:rsid w:val="0005233D"/>
    <w:rsid w:val="000962DD"/>
    <w:rsid w:val="000C0A53"/>
    <w:rsid w:val="000D2848"/>
    <w:rsid w:val="00102D28"/>
    <w:rsid w:val="001068BA"/>
    <w:rsid w:val="0011111A"/>
    <w:rsid w:val="00124470"/>
    <w:rsid w:val="001361B7"/>
    <w:rsid w:val="00163711"/>
    <w:rsid w:val="001A4508"/>
    <w:rsid w:val="001B3041"/>
    <w:rsid w:val="001D485B"/>
    <w:rsid w:val="001F58C4"/>
    <w:rsid w:val="00234B72"/>
    <w:rsid w:val="00246BB5"/>
    <w:rsid w:val="00271730"/>
    <w:rsid w:val="00277C21"/>
    <w:rsid w:val="002E62CF"/>
    <w:rsid w:val="003037DC"/>
    <w:rsid w:val="0032576C"/>
    <w:rsid w:val="00344E00"/>
    <w:rsid w:val="003465E0"/>
    <w:rsid w:val="003560BC"/>
    <w:rsid w:val="00384F84"/>
    <w:rsid w:val="003A74A4"/>
    <w:rsid w:val="003B7A3A"/>
    <w:rsid w:val="003E513F"/>
    <w:rsid w:val="0047555E"/>
    <w:rsid w:val="004A0646"/>
    <w:rsid w:val="004A1F36"/>
    <w:rsid w:val="004D2320"/>
    <w:rsid w:val="005508C9"/>
    <w:rsid w:val="0058464F"/>
    <w:rsid w:val="00592273"/>
    <w:rsid w:val="005D377A"/>
    <w:rsid w:val="005D612F"/>
    <w:rsid w:val="005F05A0"/>
    <w:rsid w:val="005F16B1"/>
    <w:rsid w:val="00652A65"/>
    <w:rsid w:val="00667825"/>
    <w:rsid w:val="0068016E"/>
    <w:rsid w:val="006C247B"/>
    <w:rsid w:val="006E0413"/>
    <w:rsid w:val="00741669"/>
    <w:rsid w:val="007624A3"/>
    <w:rsid w:val="00791D7C"/>
    <w:rsid w:val="007E7D56"/>
    <w:rsid w:val="008146F8"/>
    <w:rsid w:val="00815FE5"/>
    <w:rsid w:val="00846273"/>
    <w:rsid w:val="0087471C"/>
    <w:rsid w:val="008954C6"/>
    <w:rsid w:val="008C57DF"/>
    <w:rsid w:val="00902483"/>
    <w:rsid w:val="0090796A"/>
    <w:rsid w:val="009149FB"/>
    <w:rsid w:val="00924040"/>
    <w:rsid w:val="0093417D"/>
    <w:rsid w:val="00935C18"/>
    <w:rsid w:val="009B6A40"/>
    <w:rsid w:val="00A1356F"/>
    <w:rsid w:val="00A31E1B"/>
    <w:rsid w:val="00A44C05"/>
    <w:rsid w:val="00AA00CE"/>
    <w:rsid w:val="00AC3A21"/>
    <w:rsid w:val="00AF394D"/>
    <w:rsid w:val="00B12671"/>
    <w:rsid w:val="00BA0C73"/>
    <w:rsid w:val="00BA362A"/>
    <w:rsid w:val="00BC5229"/>
    <w:rsid w:val="00BD21AF"/>
    <w:rsid w:val="00BD5077"/>
    <w:rsid w:val="00C27360"/>
    <w:rsid w:val="00C74EC7"/>
    <w:rsid w:val="00C920C0"/>
    <w:rsid w:val="00C97E95"/>
    <w:rsid w:val="00CA6B1A"/>
    <w:rsid w:val="00CC0D12"/>
    <w:rsid w:val="00CE4EA8"/>
    <w:rsid w:val="00CE6ACC"/>
    <w:rsid w:val="00D008FB"/>
    <w:rsid w:val="00D262AF"/>
    <w:rsid w:val="00D46395"/>
    <w:rsid w:val="00D52F77"/>
    <w:rsid w:val="00D57921"/>
    <w:rsid w:val="00DC4B98"/>
    <w:rsid w:val="00DC7AD4"/>
    <w:rsid w:val="00DF1AED"/>
    <w:rsid w:val="00DF7302"/>
    <w:rsid w:val="00DF7DAB"/>
    <w:rsid w:val="00E5676E"/>
    <w:rsid w:val="00E609B9"/>
    <w:rsid w:val="00E615A7"/>
    <w:rsid w:val="00E62922"/>
    <w:rsid w:val="00E652F9"/>
    <w:rsid w:val="00EA09E0"/>
    <w:rsid w:val="00EB0484"/>
    <w:rsid w:val="00ED3D94"/>
    <w:rsid w:val="00ED63D1"/>
    <w:rsid w:val="00EF7A84"/>
    <w:rsid w:val="00F10FF7"/>
    <w:rsid w:val="00F141BA"/>
    <w:rsid w:val="00F2160A"/>
    <w:rsid w:val="00F50B21"/>
    <w:rsid w:val="00F51825"/>
    <w:rsid w:val="00F96AFB"/>
    <w:rsid w:val="00FC50DD"/>
    <w:rsid w:val="00FE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E7D5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2612</Words>
  <Characters>15416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2022-12-14T15:00:00Z</dcterms:created>
  <dcterms:modified xsi:type="dcterms:W3CDTF">2023-04-14T16:21:00Z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